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89" w:rsidRPr="00505A9A" w:rsidRDefault="00C8731C">
      <w:pPr>
        <w:rPr>
          <w:b/>
          <w:sz w:val="32"/>
        </w:rPr>
      </w:pPr>
      <w:proofErr w:type="spellStart"/>
      <w:r w:rsidRPr="00505A9A">
        <w:rPr>
          <w:b/>
          <w:sz w:val="32"/>
        </w:rPr>
        <w:t>Pré-programme</w:t>
      </w:r>
      <w:proofErr w:type="spellEnd"/>
      <w:r w:rsidRPr="00505A9A">
        <w:rPr>
          <w:b/>
          <w:sz w:val="32"/>
        </w:rPr>
        <w:t xml:space="preserve"> et budget proposé</w:t>
      </w:r>
    </w:p>
    <w:p w:rsidR="009934EC" w:rsidRDefault="009934EC"/>
    <w:p w:rsidR="009934EC" w:rsidRDefault="009934EC">
      <w:r>
        <w:t>Nous vous proposons une petite randonnée à Londres sur deux jours :</w:t>
      </w:r>
    </w:p>
    <w:p w:rsidR="009934EC" w:rsidRPr="009934EC" w:rsidRDefault="009934EC">
      <w:pPr>
        <w:rPr>
          <w:b/>
          <w:color w:val="FF0000"/>
        </w:rPr>
      </w:pPr>
      <w:r w:rsidRPr="009934EC">
        <w:rPr>
          <w:b/>
          <w:color w:val="FF0000"/>
        </w:rPr>
        <w:t>ATTENTION : cette randonnée est réservée à des rameurs « entrainés et en bonnes conditions physiques »</w:t>
      </w:r>
      <w:r>
        <w:rPr>
          <w:b/>
          <w:color w:val="FF0000"/>
        </w:rPr>
        <w:t xml:space="preserve"> les barreurs seront des barreurs locaux.</w:t>
      </w:r>
    </w:p>
    <w:p w:rsidR="009934EC" w:rsidRDefault="009934EC">
      <w:r>
        <w:t>Dates : 11/12 juillet</w:t>
      </w:r>
    </w:p>
    <w:p w:rsidR="005022CF" w:rsidRDefault="009934EC">
      <w:r>
        <w:t>Nous prévoyons de nous rendre à Londres par l’Eurostar le Vendredi matin, départ 8h30 de la gare du Nord, en tenant compte du décalage horaire, nous arriverons à Londres St Pancras à 10h00, de l</w:t>
      </w:r>
      <w:r w:rsidR="005022CF">
        <w:t>à</w:t>
      </w:r>
      <w:r>
        <w:t xml:space="preserve"> nous prendrons le « tube » pour </w:t>
      </w:r>
      <w:r w:rsidR="005022CF">
        <w:rPr>
          <w:rFonts w:ascii="Arial" w:hAnsi="Arial" w:cs="Arial"/>
          <w:color w:val="222222"/>
          <w:shd w:val="clear" w:color="auto" w:fill="FFFFFF"/>
        </w:rPr>
        <w:t xml:space="preserve">Hammersmith broadway </w:t>
      </w:r>
      <w:r w:rsidR="00B0439D">
        <w:rPr>
          <w:rFonts w:ascii="Arial" w:hAnsi="Arial" w:cs="Arial"/>
          <w:color w:val="222222"/>
          <w:shd w:val="clear" w:color="auto" w:fill="FFFFFF"/>
        </w:rPr>
        <w:t>(environ 30 minutes, puis 15 minutes de marche pour rejoindre le club de</w:t>
      </w:r>
      <w:r w:rsidR="005022C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Fulham Reach </w:t>
      </w:r>
      <w:r w:rsidR="00B0439D">
        <w:t xml:space="preserve">à proximité </w:t>
      </w:r>
      <w:r>
        <w:t xml:space="preserve"> </w:t>
      </w:r>
      <w:r w:rsidR="00B0439D">
        <w:t xml:space="preserve">duquel </w:t>
      </w:r>
      <w:r>
        <w:t>nous casserons la croûte</w:t>
      </w:r>
      <w:r w:rsidR="00B0439D">
        <w:t>.</w:t>
      </w:r>
      <w:r>
        <w:t xml:space="preserve"> </w:t>
      </w:r>
      <w:r w:rsidR="00B0439D">
        <w:t>(avant de rejoindre « Fulham Reach Boat Club » pour ramer en huit, (compte-tenu des difficultés de navigation et de notre ignorance du plan d’eau, un barreur local nous est imposé… risque de fort trafic/marée et vagues</w:t>
      </w:r>
      <w:proofErr w:type="gramStart"/>
      <w:r w:rsidR="00B0439D">
        <w:t>) .</w:t>
      </w:r>
      <w:proofErr w:type="gramEnd"/>
    </w:p>
    <w:p w:rsidR="005022CF" w:rsidRPr="00B0439D" w:rsidRDefault="005022CF">
      <w:pPr>
        <w:rPr>
          <w:sz w:val="18"/>
        </w:rPr>
      </w:pPr>
      <w:r w:rsidRPr="00B0439D">
        <w:rPr>
          <w:sz w:val="18"/>
        </w:rPr>
        <w:t>« </w:t>
      </w:r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There are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some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nice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pubs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around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by the River by the rowing club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where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we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can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have lunch and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then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row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between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15h and 18h30 (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following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the Oxford-Cambridge boat race),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we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will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need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to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get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there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a bit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early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to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meet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the coxes,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secu</w:t>
      </w:r>
      <w:proofErr w:type="spellEnd"/>
      <w:r w:rsidRPr="00B0439D">
        <w:rPr>
          <w:rFonts w:ascii="Arial" w:hAnsi="Arial" w:cs="Arial"/>
          <w:color w:val="222222"/>
          <w:sz w:val="18"/>
          <w:shd w:val="clear" w:color="auto" w:fill="FFFFFF"/>
        </w:rPr>
        <w:t xml:space="preserve"> and </w:t>
      </w:r>
      <w:proofErr w:type="spellStart"/>
      <w:r w:rsidRPr="00B0439D">
        <w:rPr>
          <w:rFonts w:ascii="Arial" w:hAnsi="Arial" w:cs="Arial"/>
          <w:color w:val="222222"/>
          <w:sz w:val="18"/>
          <w:shd w:val="clear" w:color="auto" w:fill="FFFFFF"/>
        </w:rPr>
        <w:t>materials</w:t>
      </w:r>
      <w:proofErr w:type="spellEnd"/>
      <w:r w:rsidRPr="00B0439D">
        <w:rPr>
          <w:sz w:val="18"/>
        </w:rPr>
        <w:t> » </w:t>
      </w:r>
    </w:p>
    <w:p w:rsidR="00B0439D" w:rsidRDefault="005022CF">
      <w:r>
        <w:t xml:space="preserve">Après la rame en soirée nous dinerons dans un restaurant Indien pour une soirée britannique typique. </w:t>
      </w:r>
    </w:p>
    <w:p w:rsidR="00B0439D" w:rsidRDefault="00B0439D">
      <w:r>
        <w:t>Les chambres sont réservées dans un hôtel au bord de l’eau à proximité.</w:t>
      </w:r>
    </w:p>
    <w:p w:rsidR="00B0439D" w:rsidRDefault="00B0439D">
      <w:r>
        <w:t xml:space="preserve">Le lendemain Samedi, nous rejoindrons Hampton court (probablement en bateau bus) pour la visite du château de Hampton court, </w:t>
      </w:r>
      <w:hyperlink r:id="rId6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https://www.thamesriverboats.co.uk/destinations/westminster-pier/westminster-to-kew-richmond-hampton-court-service</w:t>
        </w:r>
      </w:hyperlink>
    </w:p>
    <w:p w:rsidR="00B0439D" w:rsidRDefault="00E663CA">
      <w:r>
        <w:t>Pause déjeuner dans un pub à proximité du Club « </w:t>
      </w:r>
      <w:r w:rsidRPr="00E663CA">
        <w:t>Richmond</w:t>
      </w:r>
      <w:r>
        <w:t xml:space="preserve"> </w:t>
      </w:r>
      <w:r w:rsidRPr="00E663CA">
        <w:t>bridge</w:t>
      </w:r>
      <w:r>
        <w:t xml:space="preserve"> </w:t>
      </w:r>
      <w:r w:rsidRPr="00E663CA">
        <w:t>boat</w:t>
      </w:r>
      <w:r>
        <w:t xml:space="preserve"> </w:t>
      </w:r>
      <w:r w:rsidRPr="00E663CA">
        <w:t>club</w:t>
      </w:r>
      <w:r>
        <w:t> »</w:t>
      </w:r>
    </w:p>
    <w:p w:rsidR="00E663CA" w:rsidRPr="00E663CA" w:rsidRDefault="00B36AB3" w:rsidP="00E663CA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fr-FR"/>
        </w:rPr>
      </w:pPr>
      <w:hyperlink r:id="rId7" w:history="1">
        <w:r w:rsidR="00E663CA" w:rsidRPr="00E663CA">
          <w:rPr>
            <w:rFonts w:ascii="Calibri" w:eastAsia="Times New Roman" w:hAnsi="Calibri" w:cs="Calibri"/>
            <w:color w:val="0563C1"/>
            <w:u w:val="single"/>
            <w:lang w:eastAsia="fr-FR"/>
          </w:rPr>
          <w:t>https://www.richmondbridgeboatclub.com/</w:t>
        </w:r>
      </w:hyperlink>
    </w:p>
    <w:p w:rsidR="00E663CA" w:rsidRDefault="00E663CA">
      <w:proofErr w:type="gramStart"/>
      <w:r>
        <w:t>où</w:t>
      </w:r>
      <w:proofErr w:type="gramEnd"/>
      <w:r>
        <w:t xml:space="preserve"> nous ramerons sur des embarcations traditionnelles sans coulisses</w:t>
      </w:r>
      <w:r w:rsidR="003B146A">
        <w:t>, une seule rame par rameur</w:t>
      </w:r>
      <w:bookmarkStart w:id="0" w:name="_GoBack"/>
      <w:bookmarkEnd w:id="0"/>
      <w:r>
        <w:t>….. !</w:t>
      </w:r>
    </w:p>
    <w:p w:rsidR="00721F31" w:rsidRDefault="00721F31"/>
    <w:p w:rsidR="00505A9A" w:rsidRPr="00721F31" w:rsidRDefault="00505A9A">
      <w:pPr>
        <w:rPr>
          <w:b/>
          <w:sz w:val="24"/>
        </w:rPr>
      </w:pPr>
      <w:r w:rsidRPr="00721F31">
        <w:rPr>
          <w:b/>
          <w:sz w:val="24"/>
        </w:rPr>
        <w:t>Retour :</w:t>
      </w:r>
    </w:p>
    <w:p w:rsidR="00E663CA" w:rsidRDefault="00E663CA">
      <w:r>
        <w:t xml:space="preserve">Après la rame nous rejoindrons St-Pancras pour sauter dans l’Eurostar vers 19h00 ce qui nous </w:t>
      </w:r>
      <w:proofErr w:type="gramStart"/>
      <w:r w:rsidR="00EF7E0B">
        <w:t>amèneras</w:t>
      </w:r>
      <w:proofErr w:type="gramEnd"/>
      <w:r>
        <w:t xml:space="preserve"> à la gare du Nord pour 22h40 environ…</w:t>
      </w:r>
    </w:p>
    <w:p w:rsidR="00E663CA" w:rsidRDefault="00E663CA">
      <w:r w:rsidRPr="00721F31">
        <w:rPr>
          <w:b/>
        </w:rPr>
        <w:t>ATTENTION :</w:t>
      </w:r>
      <w:r>
        <w:t xml:space="preserve"> ce programme est prévisionnel, il est possible que matinée et après-midi soit inversées, les coûts sont évalués et nous espérons être proches de la réalité pour ne pas avoir de mauvaises surprises….</w:t>
      </w:r>
      <w:r w:rsidR="00EF7E0B">
        <w:t xml:space="preserve"> (</w:t>
      </w:r>
      <w:proofErr w:type="gramStart"/>
      <w:r w:rsidR="00EF7E0B">
        <w:t>budget</w:t>
      </w:r>
      <w:proofErr w:type="gramEnd"/>
      <w:r w:rsidR="00EF7E0B">
        <w:t xml:space="preserve"> actuel 600€/pers)</w:t>
      </w:r>
    </w:p>
    <w:p w:rsidR="00505A9A" w:rsidRDefault="00505A9A">
      <w:r w:rsidRPr="00721F31">
        <w:rPr>
          <w:b/>
        </w:rPr>
        <w:t>Pour plus d’information</w:t>
      </w:r>
      <w:r>
        <w:t>, contactez-</w:t>
      </w:r>
      <w:r w:rsidRPr="00505A9A">
        <w:t xml:space="preserve">nous </w:t>
      </w:r>
      <w:r w:rsidRPr="00505A9A">
        <w:rPr>
          <w:u w:val="single"/>
        </w:rPr>
        <w:t>via whatsapp</w:t>
      </w:r>
      <w:r w:rsidRPr="00505A9A">
        <w:t xml:space="preserve"> : </w:t>
      </w:r>
      <w:proofErr w:type="spellStart"/>
      <w:r w:rsidRPr="00505A9A">
        <w:t>jf</w:t>
      </w:r>
      <w:proofErr w:type="spellEnd"/>
      <w:r>
        <w:t xml:space="preserve"> larchier 06</w:t>
      </w:r>
      <w:r w:rsidR="00C30E5A">
        <w:t xml:space="preserve"> </w:t>
      </w:r>
      <w:r>
        <w:t>88</w:t>
      </w:r>
      <w:r w:rsidR="00C30E5A">
        <w:t xml:space="preserve"> </w:t>
      </w:r>
      <w:r>
        <w:t>37</w:t>
      </w:r>
      <w:r w:rsidR="00C30E5A">
        <w:t xml:space="preserve"> </w:t>
      </w:r>
      <w:r>
        <w:t>65</w:t>
      </w:r>
      <w:r w:rsidR="00C30E5A">
        <w:t xml:space="preserve"> </w:t>
      </w:r>
      <w:r>
        <w:t>72 ou Mary Larchier 06 88 09 10 60</w:t>
      </w:r>
    </w:p>
    <w:p w:rsidR="00505A9A" w:rsidRDefault="00721F31">
      <w:r>
        <w:t>Le programme devrait être</w:t>
      </w:r>
      <w:r w:rsidR="00505A9A">
        <w:t xml:space="preserve"> finalisé deuxième quinzaine d’Avril.</w:t>
      </w:r>
      <w:r>
        <w:t xml:space="preserve"> </w:t>
      </w:r>
      <w:r w:rsidR="00505A9A">
        <w:t>Nous nous limit</w:t>
      </w:r>
      <w:r w:rsidR="00013BE6">
        <w:t>er</w:t>
      </w:r>
      <w:r w:rsidR="00EF7E0B">
        <w:t xml:space="preserve">ons </w:t>
      </w:r>
      <w:r w:rsidR="00505A9A">
        <w:t xml:space="preserve">à </w:t>
      </w:r>
      <w:r w:rsidR="00EF7E0B">
        <w:t>16</w:t>
      </w:r>
      <w:r w:rsidR="00505A9A">
        <w:t xml:space="preserve"> participants</w:t>
      </w:r>
      <w:r w:rsidR="00EF7E0B">
        <w:t xml:space="preserve"> (2 </w:t>
      </w:r>
      <w:proofErr w:type="spellStart"/>
      <w:r w:rsidR="00EF7E0B">
        <w:t>huits</w:t>
      </w:r>
      <w:proofErr w:type="spellEnd"/>
      <w:r w:rsidR="00EF7E0B">
        <w:t xml:space="preserve"> barrés par des barreurs des clubs locaux)</w:t>
      </w:r>
      <w:r>
        <w:t>.</w:t>
      </w:r>
    </w:p>
    <w:p w:rsidR="00505A9A" w:rsidRDefault="00505A9A">
      <w:r>
        <w:t xml:space="preserve">Inscrivez-vous dès maintenant sur le tableau en ligne : </w:t>
      </w:r>
      <w:hyperlink r:id="rId8" w:history="1">
        <w:r>
          <w:rPr>
            <w:rStyle w:val="Lienhypertexte"/>
          </w:rPr>
          <w:t>LONDRES 11/12 JU</w:t>
        </w:r>
        <w:r>
          <w:rPr>
            <w:rStyle w:val="Lienhypertexte"/>
          </w:rPr>
          <w:t>I</w:t>
        </w:r>
        <w:r>
          <w:rPr>
            <w:rStyle w:val="Lienhypertexte"/>
          </w:rPr>
          <w:t>LLET 2025</w:t>
        </w:r>
      </w:hyperlink>
    </w:p>
    <w:p w:rsidR="00E663CA" w:rsidRDefault="00721F31">
      <w:r>
        <w:lastRenderedPageBreak/>
        <w:t>(</w:t>
      </w:r>
      <w:r w:rsidR="00E663CA">
        <w:t xml:space="preserve">Vous trouverez en page suivante un tableau récapitulatif de ce programme </w:t>
      </w:r>
      <w:r w:rsidR="00E663CA" w:rsidRPr="00505A9A">
        <w:rPr>
          <w:color w:val="FF0000"/>
        </w:rPr>
        <w:t>« prévisionnel »</w:t>
      </w:r>
      <w:r>
        <w:rPr>
          <w:color w:val="FF0000"/>
        </w:rPr>
        <w:t>)</w:t>
      </w:r>
    </w:p>
    <w:p w:rsidR="00E663CA" w:rsidRDefault="00E663CA">
      <w:r w:rsidRPr="00E663CA">
        <w:rPr>
          <w:noProof/>
          <w:lang w:eastAsia="fr-FR"/>
        </w:rPr>
        <w:drawing>
          <wp:inline distT="0" distB="0" distL="0" distR="0">
            <wp:extent cx="6645910" cy="3501883"/>
            <wp:effectExtent l="0" t="0" r="254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3CA" w:rsidSect="00C87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B3" w:rsidRDefault="00B36AB3" w:rsidP="00C8731C">
      <w:pPr>
        <w:spacing w:after="0" w:line="240" w:lineRule="auto"/>
      </w:pPr>
      <w:r>
        <w:separator/>
      </w:r>
    </w:p>
  </w:endnote>
  <w:endnote w:type="continuationSeparator" w:id="0">
    <w:p w:rsidR="00B36AB3" w:rsidRDefault="00B36AB3" w:rsidP="00C8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A" w:rsidRDefault="00C30E5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14"/>
      <w:gridCol w:w="1252"/>
    </w:tblGrid>
    <w:tr w:rsidR="00721F31" w:rsidTr="00E974F0">
      <w:trPr>
        <w:trHeight w:hRule="exact" w:val="115"/>
        <w:jc w:val="center"/>
      </w:trPr>
      <w:tc>
        <w:tcPr>
          <w:tcW w:w="9214" w:type="dxa"/>
          <w:shd w:val="clear" w:color="auto" w:fill="5B9BD5" w:themeFill="accent1"/>
          <w:tcMar>
            <w:top w:w="0" w:type="dxa"/>
            <w:bottom w:w="0" w:type="dxa"/>
          </w:tcMar>
        </w:tcPr>
        <w:p w:rsidR="00721F31" w:rsidRDefault="00721F31">
          <w:pPr>
            <w:pStyle w:val="En-tte"/>
            <w:rPr>
              <w:caps/>
              <w:sz w:val="18"/>
            </w:rPr>
          </w:pPr>
        </w:p>
      </w:tc>
      <w:tc>
        <w:tcPr>
          <w:tcW w:w="1252" w:type="dxa"/>
          <w:shd w:val="clear" w:color="auto" w:fill="5B9BD5" w:themeFill="accent1"/>
          <w:tcMar>
            <w:top w:w="0" w:type="dxa"/>
            <w:bottom w:w="0" w:type="dxa"/>
          </w:tcMar>
        </w:tcPr>
        <w:p w:rsidR="00721F31" w:rsidRDefault="00721F31">
          <w:pPr>
            <w:pStyle w:val="En-tte"/>
            <w:jc w:val="right"/>
            <w:rPr>
              <w:caps/>
              <w:sz w:val="18"/>
            </w:rPr>
          </w:pPr>
        </w:p>
      </w:tc>
    </w:tr>
    <w:tr w:rsidR="00721F31" w:rsidTr="00E974F0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7826A35182F34D329C81DB6074FB92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214" w:type="dxa"/>
              <w:shd w:val="clear" w:color="auto" w:fill="auto"/>
              <w:vAlign w:val="center"/>
            </w:tcPr>
            <w:p w:rsidR="00721F31" w:rsidRDefault="00721F31" w:rsidP="00721F31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 PETIT TOUR EN aNGLETERRE</w:t>
              </w:r>
              <w:r w:rsidR="00C30E5A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E974F0">
                <w:rPr>
                  <w:caps/>
                  <w:color w:val="808080" w:themeColor="background1" w:themeShade="80"/>
                  <w:sz w:val="18"/>
                  <w:szCs w:val="18"/>
                </w:rPr>
                <w:t>– programme  elabore avec l’aimable collaboration de « alastair maclean »</w:t>
              </w:r>
            </w:p>
          </w:tc>
        </w:sdtContent>
      </w:sdt>
      <w:tc>
        <w:tcPr>
          <w:tcW w:w="1252" w:type="dxa"/>
          <w:shd w:val="clear" w:color="auto" w:fill="auto"/>
          <w:vAlign w:val="center"/>
        </w:tcPr>
        <w:p w:rsidR="00721F31" w:rsidRDefault="00721F31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B146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/2</w:t>
          </w:r>
        </w:p>
      </w:tc>
    </w:tr>
  </w:tbl>
  <w:p w:rsidR="00721F31" w:rsidRDefault="00721F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A" w:rsidRDefault="00C30E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B3" w:rsidRDefault="00B36AB3" w:rsidP="00C8731C">
      <w:pPr>
        <w:spacing w:after="0" w:line="240" w:lineRule="auto"/>
      </w:pPr>
      <w:r>
        <w:separator/>
      </w:r>
    </w:p>
  </w:footnote>
  <w:footnote w:type="continuationSeparator" w:id="0">
    <w:p w:rsidR="00B36AB3" w:rsidRDefault="00B36AB3" w:rsidP="00C8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A" w:rsidRDefault="00C30E5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1C" w:rsidRPr="00C8731C" w:rsidRDefault="00C8731C" w:rsidP="00C8731C">
    <w:pPr>
      <w:pStyle w:val="En-tte"/>
      <w:jc w:val="center"/>
      <w:rPr>
        <w:sz w:val="16"/>
      </w:rPr>
    </w:pPr>
    <w:r>
      <w:rPr>
        <w:noProof/>
        <w:lang w:eastAsia="fr-FR"/>
      </w:rPr>
      <w:drawing>
        <wp:inline distT="0" distB="0" distL="0" distR="0" wp14:anchorId="2D494828" wp14:editId="6F61EA7D">
          <wp:extent cx="1610127" cy="795584"/>
          <wp:effectExtent l="19050" t="0" r="9123" b="0"/>
          <wp:docPr id="1" name="Image 1" descr="C:\Users\JFL\Documents\ANFA\ANFA BUREAU\AFFICHES\Logo_Anfa_FAB_Rou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L\Documents\ANFA\ANFA BUREAU\AFFICHES\Logo_Anfa_FAB_Rou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4" cy="79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Handwriting" w:hAnsi="Lucida Handwriting"/>
        <w:b/>
        <w:color w:val="FF0000"/>
        <w:sz w:val="40"/>
      </w:rPr>
      <w:t xml:space="preserve">    </w:t>
    </w:r>
    <w:r w:rsidRPr="00C8731C">
      <w:rPr>
        <w:rFonts w:ascii="Lucida Handwriting" w:hAnsi="Lucida Handwriting"/>
        <w:b/>
        <w:color w:val="FF0000"/>
        <w:sz w:val="72"/>
      </w:rPr>
      <w:t xml:space="preserve">Londres </w:t>
    </w:r>
    <w:r>
      <w:rPr>
        <w:rFonts w:ascii="Lucida Handwriting" w:hAnsi="Lucida Handwriting"/>
        <w:b/>
        <w:color w:val="FF0000"/>
        <w:sz w:val="72"/>
      </w:rPr>
      <w:t xml:space="preserve">   </w:t>
    </w:r>
    <w:r w:rsidRPr="00C8731C">
      <w:rPr>
        <w:rFonts w:ascii="Lucida Handwriting" w:hAnsi="Lucida Handwriting"/>
        <w:b/>
        <w:color w:val="FF0000"/>
        <w:sz w:val="28"/>
      </w:rPr>
      <w:t xml:space="preserve">2025 </w:t>
    </w:r>
    <w:r w:rsidR="00721F31">
      <w:rPr>
        <w:rFonts w:ascii="Lucida Handwriting" w:hAnsi="Lucida Handwriting"/>
        <w:b/>
        <w:color w:val="FF0000"/>
        <w:sz w:val="28"/>
      </w:rPr>
      <w:t xml:space="preserve">- </w:t>
    </w:r>
    <w:r w:rsidRPr="00C8731C">
      <w:rPr>
        <w:rFonts w:ascii="Lucida Handwriting" w:hAnsi="Lucida Handwriting"/>
        <w:b/>
        <w:color w:val="FF0000"/>
        <w:sz w:val="28"/>
      </w:rPr>
      <w:t>1</w:t>
    </w:r>
    <w:r w:rsidR="00721F31">
      <w:rPr>
        <w:rFonts w:ascii="Lucida Handwriting" w:hAnsi="Lucida Handwriting"/>
        <w:b/>
        <w:color w:val="FF0000"/>
        <w:sz w:val="28"/>
      </w:rPr>
      <w:t>1</w:t>
    </w:r>
    <w:r w:rsidRPr="00C8731C">
      <w:rPr>
        <w:rFonts w:ascii="Lucida Handwriting" w:hAnsi="Lucida Handwriting"/>
        <w:b/>
        <w:color w:val="FF0000"/>
        <w:sz w:val="28"/>
      </w:rPr>
      <w:t>/12 Juillet</w:t>
    </w:r>
  </w:p>
  <w:p w:rsidR="00C8731C" w:rsidRDefault="00C8731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5A" w:rsidRDefault="00C30E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1C"/>
    <w:rsid w:val="00013BE6"/>
    <w:rsid w:val="002D5289"/>
    <w:rsid w:val="003B146A"/>
    <w:rsid w:val="005022CF"/>
    <w:rsid w:val="00505A9A"/>
    <w:rsid w:val="00721F31"/>
    <w:rsid w:val="008361F9"/>
    <w:rsid w:val="009934EC"/>
    <w:rsid w:val="00B0439D"/>
    <w:rsid w:val="00B36AB3"/>
    <w:rsid w:val="00C30E5A"/>
    <w:rsid w:val="00C811F6"/>
    <w:rsid w:val="00C8731C"/>
    <w:rsid w:val="00E663CA"/>
    <w:rsid w:val="00E974F0"/>
    <w:rsid w:val="00E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5F9F2-CF0A-4F7E-ABCB-E7ACB70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31C"/>
  </w:style>
  <w:style w:type="paragraph" w:styleId="Pieddepage">
    <w:name w:val="footer"/>
    <w:basedOn w:val="Normal"/>
    <w:link w:val="PieddepageCar"/>
    <w:uiPriority w:val="99"/>
    <w:unhideWhenUsed/>
    <w:rsid w:val="00C8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31C"/>
  </w:style>
  <w:style w:type="character" w:styleId="Lienhypertexte">
    <w:name w:val="Hyperlink"/>
    <w:basedOn w:val="Policepardfaut"/>
    <w:uiPriority w:val="99"/>
    <w:semiHidden/>
    <w:unhideWhenUsed/>
    <w:rsid w:val="00B0439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qDowtHF7GMllDlzmjWOyBtI8EOGS2tN_ZZn6S6XsB4/edit?usp=sharin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ichmondbridgeboatclub.com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amesriverboats.co.uk/destinations/westminster-pier/westminster-to-kew-richmond-hampton-court-servic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6A35182F34D329C81DB6074FB9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2E2A0-EB92-45D9-80DA-61C96DF39DF5}"/>
      </w:docPartPr>
      <w:docPartBody>
        <w:p w:rsidR="00CE215B" w:rsidRDefault="007A4A62" w:rsidP="007A4A62">
          <w:pPr>
            <w:pStyle w:val="7826A35182F34D329C81DB6074FB92D2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2"/>
    <w:rsid w:val="00256E8F"/>
    <w:rsid w:val="00395A40"/>
    <w:rsid w:val="007A4A62"/>
    <w:rsid w:val="00CE215B"/>
    <w:rsid w:val="00F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648503719B45FC98875ED85C1343CC">
    <w:name w:val="76648503719B45FC98875ED85C1343CC"/>
    <w:rsid w:val="007A4A62"/>
  </w:style>
  <w:style w:type="paragraph" w:customStyle="1" w:styleId="761517E2C4DC4E82AEA1EC974F874B8E">
    <w:name w:val="761517E2C4DC4E82AEA1EC974F874B8E"/>
    <w:rsid w:val="007A4A62"/>
  </w:style>
  <w:style w:type="character" w:customStyle="1" w:styleId="Textedelespacerserv">
    <w:name w:val="Texte de l’espace réservé"/>
    <w:basedOn w:val="Policepardfaut"/>
    <w:uiPriority w:val="99"/>
    <w:semiHidden/>
    <w:rsid w:val="007A4A62"/>
    <w:rPr>
      <w:color w:val="808080"/>
    </w:rPr>
  </w:style>
  <w:style w:type="paragraph" w:customStyle="1" w:styleId="7826A35182F34D329C81DB6074FB92D2">
    <w:name w:val="7826A35182F34D329C81DB6074FB92D2"/>
    <w:rsid w:val="007A4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PETIT TOUR EN aNGLETERRE – programme  elabore avec l’aimable collaboration de « alastair maclean »</dc:creator>
  <cp:keywords/>
  <dc:description/>
  <cp:lastModifiedBy>admin</cp:lastModifiedBy>
  <cp:revision>7</cp:revision>
  <dcterms:created xsi:type="dcterms:W3CDTF">2025-03-22T16:12:00Z</dcterms:created>
  <dcterms:modified xsi:type="dcterms:W3CDTF">2025-04-23T09:54:00Z</dcterms:modified>
</cp:coreProperties>
</file>