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46ED" w14:textId="77777777" w:rsidR="00CE6CC1" w:rsidRDefault="00CE6CC1" w:rsidP="005A1754">
      <w:pPr>
        <w:pStyle w:val="Corpsdetexte"/>
        <w:spacing w:line="235" w:lineRule="auto"/>
        <w:ind w:right="137"/>
        <w:jc w:val="both"/>
        <w:rPr>
          <w:w w:val="110"/>
        </w:rPr>
      </w:pPr>
    </w:p>
    <w:p w14:paraId="3E0C9701" w14:textId="2019A0D8" w:rsidR="005A1754" w:rsidRDefault="00F65081" w:rsidP="005A1754">
      <w:pPr>
        <w:pStyle w:val="Corpsdetexte"/>
        <w:spacing w:line="235" w:lineRule="auto"/>
        <w:ind w:right="137"/>
        <w:jc w:val="both"/>
        <w:rPr>
          <w:spacing w:val="-2"/>
          <w:w w:val="110"/>
        </w:rPr>
      </w:pPr>
      <w:r>
        <w:rPr>
          <w:w w:val="110"/>
        </w:rPr>
        <w:t>L’ANFA</w:t>
      </w:r>
      <w:r>
        <w:rPr>
          <w:spacing w:val="-9"/>
          <w:w w:val="110"/>
        </w:rPr>
        <w:t xml:space="preserve"> Aviron du Pays de Fontainebleau </w:t>
      </w:r>
      <w:r>
        <w:rPr>
          <w:w w:val="110"/>
        </w:rPr>
        <w:t>est</w:t>
      </w:r>
      <w:r>
        <w:rPr>
          <w:spacing w:val="-9"/>
          <w:w w:val="110"/>
        </w:rPr>
        <w:t xml:space="preserve"> </w:t>
      </w:r>
      <w:r>
        <w:rPr>
          <w:w w:val="110"/>
        </w:rPr>
        <w:t>régie</w:t>
      </w:r>
      <w:r>
        <w:rPr>
          <w:spacing w:val="-9"/>
          <w:w w:val="110"/>
        </w:rPr>
        <w:t xml:space="preserve"> </w:t>
      </w:r>
      <w:r>
        <w:rPr>
          <w:w w:val="110"/>
        </w:rPr>
        <w:t>par</w:t>
      </w:r>
      <w:r>
        <w:rPr>
          <w:spacing w:val="-9"/>
          <w:w w:val="110"/>
        </w:rPr>
        <w:t xml:space="preserve"> </w:t>
      </w:r>
      <w:r>
        <w:rPr>
          <w:w w:val="110"/>
        </w:rPr>
        <w:t>la</w:t>
      </w:r>
      <w:r>
        <w:rPr>
          <w:spacing w:val="-9"/>
          <w:w w:val="110"/>
        </w:rPr>
        <w:t xml:space="preserve"> </w:t>
      </w:r>
      <w:r>
        <w:rPr>
          <w:w w:val="110"/>
        </w:rPr>
        <w:t>loi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1901</w:t>
      </w:r>
      <w:r>
        <w:rPr>
          <w:spacing w:val="-9"/>
          <w:w w:val="110"/>
        </w:rPr>
        <w:t xml:space="preserve"> </w:t>
      </w:r>
      <w:r>
        <w:rPr>
          <w:w w:val="110"/>
        </w:rPr>
        <w:t>sur</w:t>
      </w:r>
      <w:r>
        <w:rPr>
          <w:spacing w:val="-9"/>
          <w:w w:val="110"/>
        </w:rPr>
        <w:t xml:space="preserve"> </w:t>
      </w:r>
      <w:r>
        <w:rPr>
          <w:w w:val="110"/>
        </w:rPr>
        <w:t>les</w:t>
      </w:r>
      <w:r>
        <w:rPr>
          <w:spacing w:val="-9"/>
          <w:w w:val="110"/>
        </w:rPr>
        <w:t xml:space="preserve"> </w:t>
      </w:r>
      <w:r>
        <w:rPr>
          <w:w w:val="110"/>
        </w:rPr>
        <w:t>associations</w:t>
      </w:r>
      <w:r>
        <w:rPr>
          <w:spacing w:val="-9"/>
          <w:w w:val="110"/>
        </w:rPr>
        <w:t xml:space="preserve"> </w:t>
      </w:r>
      <w:r>
        <w:rPr>
          <w:w w:val="110"/>
        </w:rPr>
        <w:t>sous</w:t>
      </w:r>
      <w:r>
        <w:rPr>
          <w:spacing w:val="-9"/>
          <w:w w:val="110"/>
        </w:rPr>
        <w:t xml:space="preserve"> </w:t>
      </w:r>
      <w:r>
        <w:rPr>
          <w:w w:val="110"/>
        </w:rPr>
        <w:t>le</w:t>
      </w:r>
      <w:r>
        <w:rPr>
          <w:spacing w:val="-9"/>
          <w:w w:val="110"/>
        </w:rPr>
        <w:t xml:space="preserve"> </w:t>
      </w:r>
      <w:r>
        <w:rPr>
          <w:w w:val="110"/>
        </w:rPr>
        <w:t>contrôle</w:t>
      </w:r>
      <w:r>
        <w:rPr>
          <w:spacing w:val="-9"/>
          <w:w w:val="110"/>
        </w:rPr>
        <w:t xml:space="preserve"> </w:t>
      </w:r>
      <w:r>
        <w:rPr>
          <w:w w:val="110"/>
        </w:rPr>
        <w:t>de</w:t>
      </w:r>
      <w:r>
        <w:rPr>
          <w:spacing w:val="-9"/>
          <w:w w:val="110"/>
        </w:rPr>
        <w:t xml:space="preserve"> </w:t>
      </w:r>
      <w:r>
        <w:rPr>
          <w:w w:val="110"/>
        </w:rPr>
        <w:t>la</w:t>
      </w:r>
      <w:r>
        <w:rPr>
          <w:spacing w:val="-9"/>
          <w:w w:val="110"/>
        </w:rPr>
        <w:t xml:space="preserve"> </w:t>
      </w:r>
      <w:r>
        <w:rPr>
          <w:w w:val="110"/>
        </w:rPr>
        <w:t>Fédération</w:t>
      </w:r>
      <w:r>
        <w:rPr>
          <w:spacing w:val="-9"/>
          <w:w w:val="110"/>
        </w:rPr>
        <w:t xml:space="preserve"> </w:t>
      </w:r>
      <w:r>
        <w:rPr>
          <w:w w:val="110"/>
        </w:rPr>
        <w:t>Française</w:t>
      </w:r>
      <w:r>
        <w:rPr>
          <w:spacing w:val="-9"/>
          <w:w w:val="110"/>
        </w:rPr>
        <w:t xml:space="preserve"> </w:t>
      </w:r>
      <w:r>
        <w:rPr>
          <w:w w:val="110"/>
        </w:rPr>
        <w:t>d’Aviron</w:t>
      </w:r>
      <w:r>
        <w:rPr>
          <w:spacing w:val="-9"/>
          <w:w w:val="110"/>
        </w:rPr>
        <w:t xml:space="preserve"> </w:t>
      </w:r>
      <w:r>
        <w:rPr>
          <w:w w:val="110"/>
        </w:rPr>
        <w:t>(FFA) reconnue</w:t>
      </w:r>
      <w:r>
        <w:rPr>
          <w:spacing w:val="-6"/>
          <w:w w:val="110"/>
        </w:rPr>
        <w:t xml:space="preserve"> </w:t>
      </w:r>
      <w:r>
        <w:rPr>
          <w:w w:val="110"/>
        </w:rPr>
        <w:t>d’utilité</w:t>
      </w:r>
      <w:r>
        <w:rPr>
          <w:spacing w:val="-6"/>
          <w:w w:val="110"/>
        </w:rPr>
        <w:t xml:space="preserve"> </w:t>
      </w:r>
      <w:r>
        <w:rPr>
          <w:w w:val="110"/>
        </w:rPr>
        <w:t>publique,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la</w:t>
      </w:r>
      <w:r>
        <w:rPr>
          <w:spacing w:val="-5"/>
          <w:w w:val="110"/>
        </w:rPr>
        <w:t xml:space="preserve"> </w:t>
      </w:r>
      <w:r>
        <w:rPr>
          <w:w w:val="110"/>
        </w:rPr>
        <w:t>ligue</w:t>
      </w:r>
      <w:r>
        <w:rPr>
          <w:spacing w:val="-6"/>
          <w:w w:val="110"/>
        </w:rPr>
        <w:t xml:space="preserve"> </w:t>
      </w:r>
      <w:r>
        <w:rPr>
          <w:w w:val="110"/>
        </w:rPr>
        <w:t>d’Île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France</w:t>
      </w:r>
      <w:r>
        <w:rPr>
          <w:spacing w:val="-5"/>
          <w:w w:val="110"/>
        </w:rPr>
        <w:t xml:space="preserve"> </w:t>
      </w:r>
      <w:r>
        <w:rPr>
          <w:w w:val="110"/>
        </w:rPr>
        <w:t>(LIFA)</w:t>
      </w:r>
      <w:r>
        <w:rPr>
          <w:spacing w:val="-6"/>
          <w:w w:val="110"/>
        </w:rPr>
        <w:t xml:space="preserve"> </w:t>
      </w:r>
      <w:r>
        <w:rPr>
          <w:w w:val="110"/>
        </w:rPr>
        <w:t>et</w:t>
      </w:r>
      <w:r>
        <w:rPr>
          <w:spacing w:val="-6"/>
          <w:w w:val="110"/>
        </w:rPr>
        <w:t xml:space="preserve"> </w:t>
      </w:r>
      <w:r>
        <w:rPr>
          <w:w w:val="110"/>
        </w:rPr>
        <w:t>du</w:t>
      </w:r>
      <w:r>
        <w:rPr>
          <w:spacing w:val="-5"/>
          <w:w w:val="110"/>
        </w:rPr>
        <w:t xml:space="preserve"> </w:t>
      </w:r>
      <w:r>
        <w:rPr>
          <w:w w:val="110"/>
        </w:rPr>
        <w:t>Comité</w:t>
      </w:r>
      <w:r>
        <w:rPr>
          <w:spacing w:val="-6"/>
          <w:w w:val="110"/>
        </w:rPr>
        <w:t xml:space="preserve"> </w:t>
      </w:r>
      <w:r>
        <w:rPr>
          <w:w w:val="110"/>
        </w:rPr>
        <w:t>Départemental</w:t>
      </w:r>
      <w:r>
        <w:rPr>
          <w:spacing w:val="-5"/>
          <w:w w:val="110"/>
        </w:rPr>
        <w:t xml:space="preserve"> </w:t>
      </w:r>
      <w:r>
        <w:rPr>
          <w:w w:val="110"/>
        </w:rPr>
        <w:t>de</w:t>
      </w:r>
      <w:r>
        <w:rPr>
          <w:spacing w:val="-6"/>
          <w:w w:val="110"/>
        </w:rPr>
        <w:t xml:space="preserve"> </w:t>
      </w:r>
      <w:r>
        <w:rPr>
          <w:w w:val="110"/>
        </w:rPr>
        <w:t>Seine</w:t>
      </w:r>
      <w:r>
        <w:rPr>
          <w:spacing w:val="-5"/>
          <w:w w:val="110"/>
        </w:rPr>
        <w:t xml:space="preserve"> </w:t>
      </w:r>
      <w:r>
        <w:rPr>
          <w:w w:val="110"/>
        </w:rPr>
        <w:t>et</w:t>
      </w:r>
      <w:r>
        <w:rPr>
          <w:spacing w:val="-6"/>
          <w:w w:val="110"/>
        </w:rPr>
        <w:t xml:space="preserve"> </w:t>
      </w:r>
      <w:r>
        <w:rPr>
          <w:w w:val="110"/>
        </w:rPr>
        <w:t>Marne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(CDA77).</w:t>
      </w:r>
    </w:p>
    <w:p w14:paraId="113489EE" w14:textId="77777777" w:rsidR="005A1754" w:rsidRDefault="005A1754" w:rsidP="005A1754">
      <w:pPr>
        <w:pStyle w:val="Corpsdetexte"/>
        <w:spacing w:line="235" w:lineRule="auto"/>
        <w:ind w:right="137"/>
        <w:jc w:val="both"/>
        <w:rPr>
          <w:spacing w:val="-2"/>
          <w:w w:val="110"/>
        </w:rPr>
      </w:pPr>
    </w:p>
    <w:p w14:paraId="1A9AEFA2" w14:textId="74C32C82" w:rsidR="00F65081" w:rsidRPr="00624B96" w:rsidRDefault="00F65081" w:rsidP="005A1754">
      <w:pPr>
        <w:pStyle w:val="Corpsdetexte"/>
        <w:spacing w:line="235" w:lineRule="auto"/>
        <w:ind w:right="137"/>
        <w:jc w:val="both"/>
        <w:rPr>
          <w:w w:val="110"/>
        </w:rPr>
      </w:pPr>
      <w:r w:rsidRPr="00CE6CC1">
        <w:rPr>
          <w:b/>
          <w:bCs/>
          <w:w w:val="110"/>
        </w:rPr>
        <w:t>COMMENT ADHÉRER :</w:t>
      </w:r>
      <w:r w:rsidR="00624B96">
        <w:rPr>
          <w:b/>
          <w:bCs/>
          <w:w w:val="110"/>
        </w:rPr>
        <w:t xml:space="preserve"> </w:t>
      </w:r>
      <w:r w:rsidR="00624B96" w:rsidRPr="00624B96">
        <w:rPr>
          <w:w w:val="110"/>
        </w:rPr>
        <w:t xml:space="preserve">Les adhésions se font exclusivement sur le </w:t>
      </w:r>
      <w:proofErr w:type="gramStart"/>
      <w:r w:rsidR="00624B96" w:rsidRPr="00624B96">
        <w:rPr>
          <w:w w:val="110"/>
        </w:rPr>
        <w:t>site</w:t>
      </w:r>
      <w:r w:rsidR="00624B96">
        <w:rPr>
          <w:w w:val="110"/>
        </w:rPr>
        <w:t>(</w:t>
      </w:r>
      <w:r w:rsidR="00624B96" w:rsidRPr="00624B96">
        <w:rPr>
          <w:w w:val="110"/>
        </w:rPr>
        <w:t xml:space="preserve"> </w:t>
      </w:r>
      <w:r w:rsidR="00624B96">
        <w:rPr>
          <w:w w:val="110"/>
        </w:rPr>
        <w:t>QR</w:t>
      </w:r>
      <w:proofErr w:type="gramEnd"/>
      <w:r w:rsidR="00624B96">
        <w:rPr>
          <w:w w:val="110"/>
        </w:rPr>
        <w:t xml:space="preserve"> Code ci-dessus ou </w:t>
      </w:r>
      <w:hyperlink r:id="rId7" w:history="1">
        <w:r w:rsidR="00624B96" w:rsidRPr="00920DBC">
          <w:rPr>
            <w:rStyle w:val="Lienhypertexte"/>
            <w:w w:val="110"/>
          </w:rPr>
          <w:t>https://www.anfa-aviron.fr/adhesion/adhesion-au-club-saison-20262027-20756</w:t>
        </w:r>
      </w:hyperlink>
      <w:r w:rsidR="00624B96">
        <w:rPr>
          <w:w w:val="110"/>
        </w:rPr>
        <w:t xml:space="preserve">). Apres validation et paiement de votre inscription, une facture sera disponible sur votre compte individuel </w:t>
      </w:r>
      <w:proofErr w:type="spellStart"/>
      <w:r w:rsidR="00624B96">
        <w:rPr>
          <w:w w:val="110"/>
        </w:rPr>
        <w:t>Sportsregions</w:t>
      </w:r>
      <w:proofErr w:type="spellEnd"/>
      <w:r w:rsidR="00624B96">
        <w:rPr>
          <w:w w:val="110"/>
        </w:rPr>
        <w:t>. Vous pourrez l’éditer en vous y connectant.</w:t>
      </w:r>
    </w:p>
    <w:p w14:paraId="44E7CB28" w14:textId="77777777" w:rsidR="00F65081" w:rsidRPr="005A1754" w:rsidRDefault="00F65081" w:rsidP="00F65081">
      <w:pPr>
        <w:pStyle w:val="Paragraphedeliste"/>
        <w:numPr>
          <w:ilvl w:val="0"/>
          <w:numId w:val="1"/>
        </w:numPr>
        <w:tabs>
          <w:tab w:val="left" w:pos="249"/>
        </w:tabs>
        <w:spacing w:before="52" w:line="242" w:lineRule="exact"/>
        <w:contextualSpacing w:val="0"/>
        <w:jc w:val="both"/>
        <w:rPr>
          <w:w w:val="110"/>
          <w:sz w:val="20"/>
          <w:szCs w:val="20"/>
        </w:rPr>
      </w:pPr>
      <w:r w:rsidRPr="005A1754">
        <w:rPr>
          <w:w w:val="110"/>
          <w:sz w:val="20"/>
          <w:szCs w:val="20"/>
        </w:rPr>
        <w:t>Remplir une demande d'adhésion</w:t>
      </w:r>
    </w:p>
    <w:p w14:paraId="0B6984F1" w14:textId="77777777" w:rsidR="00F65081" w:rsidRPr="005A1754" w:rsidRDefault="00F65081" w:rsidP="00F65081">
      <w:pPr>
        <w:pStyle w:val="Paragraphedeliste"/>
        <w:numPr>
          <w:ilvl w:val="0"/>
          <w:numId w:val="1"/>
        </w:numPr>
        <w:tabs>
          <w:tab w:val="left" w:pos="249"/>
        </w:tabs>
        <w:spacing w:before="2" w:line="235" w:lineRule="auto"/>
        <w:ind w:right="137"/>
        <w:contextualSpacing w:val="0"/>
        <w:jc w:val="both"/>
        <w:rPr>
          <w:w w:val="110"/>
          <w:sz w:val="20"/>
          <w:szCs w:val="20"/>
        </w:rPr>
      </w:pPr>
      <w:r w:rsidRPr="005A1754">
        <w:rPr>
          <w:w w:val="110"/>
          <w:sz w:val="20"/>
          <w:szCs w:val="20"/>
        </w:rPr>
        <w:t xml:space="preserve">S’acquitter la 1ère année d’un droit d'entrée si vous résidez en dehors de la Communauté d’Agglomération du Pays de Fontainebleau (voir liste ci-dessous). </w:t>
      </w:r>
    </w:p>
    <w:p w14:paraId="6A1DC8FF" w14:textId="77777777" w:rsidR="00F65081" w:rsidRPr="005A1754" w:rsidRDefault="00F65081" w:rsidP="00F65081">
      <w:pPr>
        <w:pStyle w:val="Paragraphedeliste"/>
        <w:numPr>
          <w:ilvl w:val="0"/>
          <w:numId w:val="1"/>
        </w:numPr>
        <w:tabs>
          <w:tab w:val="left" w:pos="249"/>
        </w:tabs>
        <w:spacing w:line="240" w:lineRule="exact"/>
        <w:contextualSpacing w:val="0"/>
        <w:jc w:val="both"/>
        <w:rPr>
          <w:w w:val="110"/>
          <w:sz w:val="20"/>
          <w:szCs w:val="20"/>
        </w:rPr>
      </w:pPr>
      <w:r w:rsidRPr="005A1754">
        <w:rPr>
          <w:w w:val="110"/>
          <w:sz w:val="20"/>
          <w:szCs w:val="20"/>
        </w:rPr>
        <w:t>S'acquitter d’une cotisation pour la saison (septembre à août) ou pour une demi-saison (avril à août).</w:t>
      </w:r>
    </w:p>
    <w:p w14:paraId="13B4C85D" w14:textId="77777777" w:rsidR="00F65081" w:rsidRDefault="00F65081" w:rsidP="00F65081">
      <w:pPr>
        <w:pStyle w:val="Paragraphedeliste"/>
        <w:numPr>
          <w:ilvl w:val="0"/>
          <w:numId w:val="1"/>
        </w:numPr>
        <w:tabs>
          <w:tab w:val="left" w:pos="249"/>
        </w:tabs>
        <w:spacing w:line="240" w:lineRule="exact"/>
        <w:contextualSpacing w:val="0"/>
        <w:jc w:val="both"/>
        <w:rPr>
          <w:w w:val="110"/>
          <w:sz w:val="20"/>
          <w:szCs w:val="20"/>
        </w:rPr>
      </w:pPr>
      <w:r w:rsidRPr="005A1754">
        <w:rPr>
          <w:w w:val="110"/>
          <w:sz w:val="20"/>
          <w:szCs w:val="20"/>
        </w:rPr>
        <w:t>Se conformer impérativement aux obligations administratives médicales : en fonction de votre situation fournir un certificat médical ou répondre au Questionnaire Santé Sport. Informations à retrouver dans le document CERTIFICAT MEDICAL</w:t>
      </w:r>
    </w:p>
    <w:p w14:paraId="33ADF3C8" w14:textId="0E1F73CB" w:rsidR="005A1754" w:rsidRPr="00CE6CC1" w:rsidRDefault="00F65081" w:rsidP="005A1754">
      <w:pPr>
        <w:pStyle w:val="Titre1"/>
        <w:spacing w:before="166"/>
        <w:ind w:left="120"/>
        <w:rPr>
          <w:rFonts w:ascii="Calibri" w:eastAsia="Calibri" w:hAnsi="Calibri" w:cs="Calibri"/>
          <w:b/>
          <w:bCs/>
          <w:color w:val="auto"/>
          <w:w w:val="110"/>
          <w:sz w:val="20"/>
          <w:szCs w:val="20"/>
        </w:rPr>
      </w:pPr>
      <w:r w:rsidRPr="00CE6CC1">
        <w:rPr>
          <w:rFonts w:ascii="Calibri" w:eastAsia="Calibri" w:hAnsi="Calibri" w:cs="Calibri"/>
          <w:b/>
          <w:bCs/>
          <w:color w:val="auto"/>
          <w:w w:val="110"/>
          <w:sz w:val="20"/>
          <w:szCs w:val="20"/>
        </w:rPr>
        <w:t xml:space="preserve">COTISATIONS POUR L’ANNÉE </w:t>
      </w:r>
    </w:p>
    <w:bookmarkStart w:id="0" w:name="_MON_1848313089"/>
    <w:bookmarkEnd w:id="0"/>
    <w:p w14:paraId="708E05B3" w14:textId="7E596ABF" w:rsidR="001D0B15" w:rsidRDefault="00F260DB" w:rsidP="001D0B15">
      <w:r>
        <w:object w:dxaOrig="10384" w:dyaOrig="2148" w14:anchorId="5A8C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107.4pt" o:ole="">
            <v:imagedata r:id="rId8" o:title=""/>
          </v:shape>
          <o:OLEObject Type="Embed" ProgID="Excel.Sheet.12" ShapeID="_x0000_i1025" DrawAspect="Content" ObjectID="_1848317784" r:id="rId9"/>
        </w:object>
      </w:r>
    </w:p>
    <w:p w14:paraId="1CC61840" w14:textId="77777777" w:rsidR="005A1754" w:rsidRDefault="005A1754" w:rsidP="005A1754">
      <w:pPr>
        <w:pStyle w:val="TableParagraph"/>
        <w:spacing w:before="0"/>
        <w:ind w:right="95"/>
        <w:rPr>
          <w:w w:val="110"/>
          <w:sz w:val="20"/>
          <w:szCs w:val="20"/>
        </w:rPr>
      </w:pPr>
    </w:p>
    <w:p w14:paraId="0E60B054" w14:textId="561963BE" w:rsidR="005A1754" w:rsidRPr="005A1754" w:rsidRDefault="00F65081" w:rsidP="005A1754">
      <w:pPr>
        <w:pStyle w:val="TableParagraph"/>
        <w:spacing w:before="0"/>
        <w:ind w:right="95"/>
        <w:jc w:val="left"/>
        <w:rPr>
          <w:w w:val="110"/>
          <w:sz w:val="20"/>
          <w:szCs w:val="20"/>
        </w:rPr>
      </w:pPr>
      <w:r w:rsidRPr="00CE6CC1">
        <w:rPr>
          <w:b/>
          <w:bCs/>
          <w:w w:val="110"/>
        </w:rPr>
        <w:t xml:space="preserve"> Liste des communes de la CAPF</w:t>
      </w:r>
      <w:r w:rsidRPr="005A1754">
        <w:rPr>
          <w:w w:val="110"/>
          <w:sz w:val="20"/>
          <w:szCs w:val="20"/>
        </w:rPr>
        <w:t xml:space="preserve"> (Communauté d’Agglomération du Pays de Fontainebleau) :</w:t>
      </w:r>
    </w:p>
    <w:p w14:paraId="7208D67C" w14:textId="77777777" w:rsidR="00F65081" w:rsidRPr="005A1754" w:rsidRDefault="00F65081" w:rsidP="00F65081">
      <w:pPr>
        <w:pStyle w:val="Corpsdetexte"/>
        <w:spacing w:before="2" w:line="235" w:lineRule="auto"/>
        <w:ind w:left="119" w:right="137"/>
        <w:jc w:val="both"/>
        <w:rPr>
          <w:w w:val="110"/>
        </w:rPr>
      </w:pPr>
      <w:r w:rsidRPr="005A1754">
        <w:rPr>
          <w:w w:val="110"/>
        </w:rPr>
        <w:t xml:space="preserve">Achères-la-Forêt / Arbonne-la-Forêt / Avon / Barbizon / Bois-le- Roi / Boissy-aux- Cailles / Bourron-Marlotte / Chailly- en-Bière / Chartrettes / Cély-en-Bière / Fleury-en-Bière / Fontainebleau / Héricy / La Chapelle-la-Reine / Le </w:t>
      </w:r>
      <w:proofErr w:type="spellStart"/>
      <w:r w:rsidRPr="005A1754">
        <w:rPr>
          <w:w w:val="110"/>
        </w:rPr>
        <w:t>Vaudoué</w:t>
      </w:r>
      <w:proofErr w:type="spellEnd"/>
      <w:r w:rsidRPr="005A1754">
        <w:rPr>
          <w:w w:val="110"/>
        </w:rPr>
        <w:t xml:space="preserve"> / Noisy-sur-École / Perthes / Recloses / Saint-Germain-sur-École / Saint-Martin-en-Bière / Saint-Sauveur-sur-École / Samois-sur- Seine / Samoreau / Tousson / Ury / Vulaines-sur-Seine</w:t>
      </w:r>
    </w:p>
    <w:p w14:paraId="58194EFA" w14:textId="77777777" w:rsidR="00F65081" w:rsidRPr="005A1754" w:rsidRDefault="00F65081" w:rsidP="00F65081">
      <w:pPr>
        <w:pStyle w:val="Titre1"/>
        <w:rPr>
          <w:rFonts w:ascii="Calibri" w:eastAsia="Calibri" w:hAnsi="Calibri" w:cs="Calibri"/>
          <w:color w:val="auto"/>
          <w:w w:val="110"/>
          <w:sz w:val="20"/>
          <w:szCs w:val="20"/>
        </w:rPr>
      </w:pPr>
      <w:r w:rsidRPr="00CE6CC1">
        <w:rPr>
          <w:rFonts w:ascii="Calibri" w:eastAsia="Calibri" w:hAnsi="Calibri" w:cs="Calibri"/>
          <w:b/>
          <w:bCs/>
          <w:color w:val="auto"/>
          <w:w w:val="110"/>
          <w:sz w:val="20"/>
          <w:szCs w:val="20"/>
        </w:rPr>
        <w:t>SOUSCRIPTION FACULTATIVE A LA GARANTIE MAIF - I.A. SPORT</w:t>
      </w:r>
      <w:r w:rsidRPr="005A1754">
        <w:rPr>
          <w:rFonts w:ascii="Calibri" w:eastAsia="Calibri" w:hAnsi="Calibri" w:cs="Calibri"/>
          <w:color w:val="auto"/>
          <w:w w:val="110"/>
          <w:sz w:val="20"/>
          <w:szCs w:val="20"/>
        </w:rPr>
        <w:t>+     Tarif 15,57 €</w:t>
      </w:r>
    </w:p>
    <w:p w14:paraId="5DF7B771" w14:textId="77777777" w:rsidR="00F65081" w:rsidRPr="005A1754" w:rsidRDefault="00F65081" w:rsidP="00F65081">
      <w:pPr>
        <w:pStyle w:val="Corpsdetexte"/>
        <w:spacing w:before="56" w:line="235" w:lineRule="auto"/>
        <w:ind w:left="119" w:right="137"/>
        <w:jc w:val="both"/>
        <w:rPr>
          <w:w w:val="110"/>
        </w:rPr>
      </w:pPr>
      <w:r w:rsidRPr="005A1754">
        <w:rPr>
          <w:w w:val="110"/>
        </w:rPr>
        <w:t>Chaque adhérent du club est assuré par sa licence fédérale à la MAIF. L’option I.A. SPORT+ complète la garantie de base de la licence. Néanmoins, chaque adhérent peut souscrire une assurance complémentaire chez l’assureur de son choix.</w:t>
      </w:r>
    </w:p>
    <w:p w14:paraId="0345561A" w14:textId="77777777" w:rsidR="00F65081" w:rsidRPr="005A1754" w:rsidRDefault="00F65081" w:rsidP="00F65081">
      <w:pPr>
        <w:pStyle w:val="Titre1"/>
        <w:rPr>
          <w:rFonts w:ascii="Calibri" w:eastAsia="Calibri" w:hAnsi="Calibri" w:cs="Calibri"/>
          <w:color w:val="auto"/>
          <w:w w:val="110"/>
          <w:sz w:val="20"/>
          <w:szCs w:val="20"/>
        </w:rPr>
      </w:pPr>
      <w:r w:rsidRPr="00CE6CC1">
        <w:rPr>
          <w:rFonts w:ascii="Calibri" w:eastAsia="Calibri" w:hAnsi="Calibri" w:cs="Calibri"/>
          <w:b/>
          <w:bCs/>
          <w:color w:val="auto"/>
          <w:w w:val="110"/>
          <w:sz w:val="20"/>
          <w:szCs w:val="20"/>
        </w:rPr>
        <w:t>LES HORAIRES D’OUVERTURE (HORS CONDITIONS SPÉCIALES)</w:t>
      </w:r>
      <w:r w:rsidRPr="005A1754">
        <w:rPr>
          <w:rFonts w:ascii="Calibri" w:eastAsia="Calibri" w:hAnsi="Calibri" w:cs="Calibri"/>
          <w:color w:val="auto"/>
          <w:w w:val="110"/>
          <w:sz w:val="20"/>
          <w:szCs w:val="20"/>
        </w:rPr>
        <w:t xml:space="preserve"> :</w:t>
      </w:r>
    </w:p>
    <w:tbl>
      <w:tblPr>
        <w:tblStyle w:val="TableNormal"/>
        <w:tblW w:w="108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134"/>
        <w:gridCol w:w="1258"/>
        <w:gridCol w:w="2002"/>
        <w:gridCol w:w="1276"/>
        <w:gridCol w:w="1134"/>
        <w:gridCol w:w="1265"/>
        <w:gridCol w:w="1062"/>
      </w:tblGrid>
      <w:tr w:rsidR="00F65081" w:rsidRPr="005A1754" w14:paraId="249161F3" w14:textId="77777777" w:rsidTr="007E266A">
        <w:trPr>
          <w:trHeight w:val="315"/>
        </w:trPr>
        <w:tc>
          <w:tcPr>
            <w:tcW w:w="1709" w:type="dxa"/>
          </w:tcPr>
          <w:p w14:paraId="5248B252" w14:textId="77777777" w:rsidR="00F65081" w:rsidRPr="00CE6CC1" w:rsidRDefault="00F65081" w:rsidP="007E266A">
            <w:pPr>
              <w:pStyle w:val="TableParagraph"/>
              <w:spacing w:before="0"/>
              <w:jc w:val="left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134" w:type="dxa"/>
          </w:tcPr>
          <w:p w14:paraId="49EDE754" w14:textId="77777777" w:rsidR="00F65081" w:rsidRPr="00CE6CC1" w:rsidRDefault="00F65081" w:rsidP="007E266A">
            <w:pPr>
              <w:pStyle w:val="TableParagraph"/>
              <w:ind w:left="216" w:right="210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MARDI</w:t>
            </w:r>
          </w:p>
        </w:tc>
        <w:tc>
          <w:tcPr>
            <w:tcW w:w="3260" w:type="dxa"/>
            <w:gridSpan w:val="2"/>
          </w:tcPr>
          <w:p w14:paraId="46D05ECD" w14:textId="5F08785E" w:rsidR="00F65081" w:rsidRPr="00CE6CC1" w:rsidRDefault="00F65081" w:rsidP="002D6946">
            <w:pPr>
              <w:pStyle w:val="TableParagraph"/>
              <w:ind w:right="1246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MERCRED</w:t>
            </w:r>
            <w:r w:rsidR="00DA554C">
              <w:rPr>
                <w:w w:val="110"/>
                <w:sz w:val="16"/>
                <w:szCs w:val="16"/>
                <w:lang w:val="fr-FR"/>
              </w:rPr>
              <w:t>I</w:t>
            </w:r>
          </w:p>
        </w:tc>
        <w:tc>
          <w:tcPr>
            <w:tcW w:w="1276" w:type="dxa"/>
          </w:tcPr>
          <w:p w14:paraId="42D1BDC8" w14:textId="77777777" w:rsidR="00F65081" w:rsidRPr="00CE6CC1" w:rsidRDefault="00F65081" w:rsidP="007E266A">
            <w:pPr>
              <w:pStyle w:val="TableParagraph"/>
              <w:ind w:left="309" w:right="306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JEUDI</w:t>
            </w:r>
          </w:p>
        </w:tc>
        <w:tc>
          <w:tcPr>
            <w:tcW w:w="1134" w:type="dxa"/>
          </w:tcPr>
          <w:p w14:paraId="036A7D4C" w14:textId="77777777" w:rsidR="00F65081" w:rsidRPr="00CE6CC1" w:rsidRDefault="00F65081" w:rsidP="007E266A">
            <w:pPr>
              <w:pStyle w:val="TableParagraph"/>
              <w:ind w:left="125" w:right="122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VENDREDI</w:t>
            </w:r>
          </w:p>
        </w:tc>
        <w:tc>
          <w:tcPr>
            <w:tcW w:w="1265" w:type="dxa"/>
          </w:tcPr>
          <w:p w14:paraId="275585B5" w14:textId="77777777" w:rsidR="00F65081" w:rsidRPr="00CE6CC1" w:rsidRDefault="00F65081" w:rsidP="007E266A">
            <w:pPr>
              <w:pStyle w:val="TableParagraph"/>
              <w:ind w:left="125" w:right="122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SAMEDI</w:t>
            </w:r>
          </w:p>
        </w:tc>
        <w:tc>
          <w:tcPr>
            <w:tcW w:w="1062" w:type="dxa"/>
          </w:tcPr>
          <w:p w14:paraId="16F733F8" w14:textId="77777777" w:rsidR="00F65081" w:rsidRPr="00CE6CC1" w:rsidRDefault="00F65081" w:rsidP="007E266A">
            <w:pPr>
              <w:pStyle w:val="TableParagraph"/>
              <w:ind w:left="72" w:right="69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DIMANCHE</w:t>
            </w:r>
          </w:p>
        </w:tc>
      </w:tr>
      <w:tr w:rsidR="00F65081" w:rsidRPr="005A1754" w14:paraId="3AF75A5F" w14:textId="77777777" w:rsidTr="007E266A">
        <w:trPr>
          <w:trHeight w:val="292"/>
        </w:trPr>
        <w:tc>
          <w:tcPr>
            <w:tcW w:w="1709" w:type="dxa"/>
            <w:vMerge w:val="restart"/>
          </w:tcPr>
          <w:p w14:paraId="78676B3C" w14:textId="77777777" w:rsidR="00F65081" w:rsidRPr="00CE6CC1" w:rsidRDefault="00F65081" w:rsidP="007E266A">
            <w:pPr>
              <w:pStyle w:val="TableParagraph"/>
              <w:spacing w:before="69" w:line="235" w:lineRule="auto"/>
              <w:ind w:left="80"/>
              <w:jc w:val="left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Loisir, Randonneur, Vétéran &amp; Senior</w:t>
            </w:r>
          </w:p>
        </w:tc>
        <w:tc>
          <w:tcPr>
            <w:tcW w:w="1134" w:type="dxa"/>
            <w:vMerge w:val="restart"/>
          </w:tcPr>
          <w:p w14:paraId="3289D356" w14:textId="77777777" w:rsidR="00F65081" w:rsidRPr="00CE6CC1" w:rsidRDefault="00F65081" w:rsidP="007E266A">
            <w:pPr>
              <w:pStyle w:val="TableParagraph"/>
              <w:spacing w:before="185"/>
              <w:ind w:left="290"/>
              <w:jc w:val="left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9h - 12h</w:t>
            </w:r>
          </w:p>
        </w:tc>
        <w:tc>
          <w:tcPr>
            <w:tcW w:w="1258" w:type="dxa"/>
          </w:tcPr>
          <w:p w14:paraId="6C7D4B81" w14:textId="77777777" w:rsidR="00F65081" w:rsidRPr="00CE6CC1" w:rsidRDefault="00F65081" w:rsidP="007E266A">
            <w:pPr>
              <w:pStyle w:val="TableParagraph"/>
              <w:spacing w:before="32"/>
              <w:ind w:left="181" w:right="176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Été (sur l’eau)</w:t>
            </w:r>
          </w:p>
        </w:tc>
        <w:tc>
          <w:tcPr>
            <w:tcW w:w="2002" w:type="dxa"/>
          </w:tcPr>
          <w:p w14:paraId="1DC675B9" w14:textId="77777777" w:rsidR="00F65081" w:rsidRPr="00CE6CC1" w:rsidRDefault="00F65081" w:rsidP="007E266A">
            <w:pPr>
              <w:pStyle w:val="TableParagraph"/>
              <w:spacing w:before="32"/>
              <w:ind w:left="84" w:right="80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Hiver (en salle)</w:t>
            </w:r>
          </w:p>
        </w:tc>
        <w:tc>
          <w:tcPr>
            <w:tcW w:w="1276" w:type="dxa"/>
            <w:vMerge w:val="restart"/>
          </w:tcPr>
          <w:p w14:paraId="619EF65F" w14:textId="77777777" w:rsidR="00F65081" w:rsidRPr="00CE6CC1" w:rsidRDefault="00F65081" w:rsidP="007E266A">
            <w:pPr>
              <w:pStyle w:val="TableParagraph"/>
              <w:spacing w:before="185"/>
              <w:ind w:left="88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14h00 - 16h30</w:t>
            </w:r>
          </w:p>
        </w:tc>
        <w:tc>
          <w:tcPr>
            <w:tcW w:w="1134" w:type="dxa"/>
            <w:vMerge w:val="restart"/>
          </w:tcPr>
          <w:p w14:paraId="2A5E953F" w14:textId="77777777" w:rsidR="00F65081" w:rsidRPr="00CE6CC1" w:rsidRDefault="00F65081" w:rsidP="007E266A">
            <w:pPr>
              <w:pStyle w:val="TableParagraph"/>
              <w:spacing w:before="185"/>
              <w:ind w:left="198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265" w:type="dxa"/>
            <w:vMerge w:val="restart"/>
          </w:tcPr>
          <w:p w14:paraId="09905999" w14:textId="77777777" w:rsidR="00F65081" w:rsidRPr="00CE6CC1" w:rsidRDefault="00F65081" w:rsidP="007E266A">
            <w:pPr>
              <w:pStyle w:val="TableParagraph"/>
              <w:spacing w:before="185"/>
              <w:ind w:left="198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9h - 12h</w:t>
            </w:r>
          </w:p>
        </w:tc>
        <w:tc>
          <w:tcPr>
            <w:tcW w:w="1062" w:type="dxa"/>
            <w:vMerge w:val="restart"/>
          </w:tcPr>
          <w:p w14:paraId="01C9EF8B" w14:textId="77777777" w:rsidR="00F65081" w:rsidRPr="00CE6CC1" w:rsidRDefault="00F65081" w:rsidP="007E266A">
            <w:pPr>
              <w:pStyle w:val="TableParagraph"/>
              <w:spacing w:before="185"/>
              <w:ind w:left="195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9h - 12h</w:t>
            </w:r>
          </w:p>
        </w:tc>
      </w:tr>
      <w:tr w:rsidR="00F65081" w:rsidRPr="005A1754" w14:paraId="504A93D9" w14:textId="77777777" w:rsidTr="007E266A">
        <w:trPr>
          <w:trHeight w:val="292"/>
        </w:trPr>
        <w:tc>
          <w:tcPr>
            <w:tcW w:w="1709" w:type="dxa"/>
            <w:vMerge/>
            <w:tcBorders>
              <w:top w:val="nil"/>
            </w:tcBorders>
          </w:tcPr>
          <w:p w14:paraId="3E52D52B" w14:textId="77777777" w:rsidR="00F65081" w:rsidRPr="00CE6CC1" w:rsidRDefault="00F65081" w:rsidP="007E266A">
            <w:pPr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AC89742" w14:textId="77777777" w:rsidR="00F65081" w:rsidRPr="00CE6CC1" w:rsidRDefault="00F65081" w:rsidP="007E266A">
            <w:pPr>
              <w:jc w:val="center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258" w:type="dxa"/>
          </w:tcPr>
          <w:p w14:paraId="4C5F8123" w14:textId="77777777" w:rsidR="00F65081" w:rsidRPr="00CE6CC1" w:rsidRDefault="00F65081" w:rsidP="007E266A">
            <w:pPr>
              <w:pStyle w:val="TableParagraph"/>
              <w:spacing w:before="32"/>
              <w:ind w:left="181" w:right="176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18h - 20h</w:t>
            </w:r>
          </w:p>
        </w:tc>
        <w:tc>
          <w:tcPr>
            <w:tcW w:w="2002" w:type="dxa"/>
          </w:tcPr>
          <w:p w14:paraId="06EA0478" w14:textId="77777777" w:rsidR="00F65081" w:rsidRPr="00CE6CC1" w:rsidRDefault="00F65081" w:rsidP="007E266A">
            <w:pPr>
              <w:pStyle w:val="TableParagraph"/>
              <w:spacing w:before="32"/>
              <w:ind w:left="84" w:right="80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18h-19h / 19h-20h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5ABA2085" w14:textId="77777777" w:rsidR="00F65081" w:rsidRPr="00CE6CC1" w:rsidRDefault="00F65081" w:rsidP="007E266A">
            <w:pPr>
              <w:jc w:val="center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134" w:type="dxa"/>
            <w:vMerge/>
          </w:tcPr>
          <w:p w14:paraId="317E7F9C" w14:textId="77777777" w:rsidR="00F65081" w:rsidRPr="00CE6CC1" w:rsidRDefault="00F65081" w:rsidP="007E266A">
            <w:pPr>
              <w:jc w:val="center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14:paraId="5CF24FB9" w14:textId="77777777" w:rsidR="00F65081" w:rsidRPr="00CE6CC1" w:rsidRDefault="00F65081" w:rsidP="007E266A">
            <w:pPr>
              <w:jc w:val="center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14:paraId="56E9540E" w14:textId="77777777" w:rsidR="00F65081" w:rsidRPr="00CE6CC1" w:rsidRDefault="00F65081" w:rsidP="007E266A">
            <w:pPr>
              <w:jc w:val="center"/>
              <w:rPr>
                <w:w w:val="110"/>
                <w:sz w:val="16"/>
                <w:szCs w:val="16"/>
                <w:lang w:val="fr-FR"/>
              </w:rPr>
            </w:pPr>
          </w:p>
        </w:tc>
      </w:tr>
      <w:tr w:rsidR="00F65081" w:rsidRPr="005A1754" w14:paraId="15F0B42E" w14:textId="77777777" w:rsidTr="007E266A">
        <w:trPr>
          <w:trHeight w:val="346"/>
        </w:trPr>
        <w:tc>
          <w:tcPr>
            <w:tcW w:w="1709" w:type="dxa"/>
          </w:tcPr>
          <w:p w14:paraId="5816C1D9" w14:textId="77777777" w:rsidR="00F65081" w:rsidRPr="00CE6CC1" w:rsidRDefault="00F65081" w:rsidP="007E266A">
            <w:pPr>
              <w:pStyle w:val="TableParagraph"/>
              <w:spacing w:before="35" w:line="235" w:lineRule="auto"/>
              <w:ind w:left="80" w:right="697"/>
              <w:jc w:val="left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Compétition (J12J18)</w:t>
            </w:r>
          </w:p>
        </w:tc>
        <w:tc>
          <w:tcPr>
            <w:tcW w:w="1134" w:type="dxa"/>
          </w:tcPr>
          <w:p w14:paraId="7C178FC0" w14:textId="77777777" w:rsidR="00F65081" w:rsidRPr="00CE6CC1" w:rsidRDefault="00F65081" w:rsidP="007E266A">
            <w:pPr>
              <w:pStyle w:val="TableParagraph"/>
              <w:spacing w:before="152"/>
              <w:ind w:left="216" w:right="210"/>
              <w:jc w:val="left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18h - 20h</w:t>
            </w:r>
          </w:p>
        </w:tc>
        <w:tc>
          <w:tcPr>
            <w:tcW w:w="3260" w:type="dxa"/>
            <w:gridSpan w:val="2"/>
          </w:tcPr>
          <w:p w14:paraId="2EF2A480" w14:textId="77777777" w:rsidR="00F65081" w:rsidRPr="00CE6CC1" w:rsidRDefault="00F65081" w:rsidP="007E266A">
            <w:pPr>
              <w:pStyle w:val="TableParagraph"/>
              <w:spacing w:before="152"/>
              <w:ind w:left="1251" w:right="1246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14h - 17h</w:t>
            </w:r>
          </w:p>
        </w:tc>
        <w:tc>
          <w:tcPr>
            <w:tcW w:w="1276" w:type="dxa"/>
          </w:tcPr>
          <w:p w14:paraId="2D9D7DC5" w14:textId="77777777" w:rsidR="00F65081" w:rsidRPr="00CE6CC1" w:rsidRDefault="00F65081" w:rsidP="007E266A">
            <w:pPr>
              <w:pStyle w:val="TableParagraph"/>
              <w:spacing w:before="152"/>
              <w:ind w:left="310" w:right="306"/>
              <w:rPr>
                <w:w w:val="110"/>
                <w:sz w:val="16"/>
                <w:szCs w:val="16"/>
                <w:lang w:val="fr-FR"/>
              </w:rPr>
            </w:pPr>
          </w:p>
        </w:tc>
        <w:tc>
          <w:tcPr>
            <w:tcW w:w="1134" w:type="dxa"/>
          </w:tcPr>
          <w:p w14:paraId="0DEEBC0C" w14:textId="77777777" w:rsidR="00F65081" w:rsidRPr="00CE6CC1" w:rsidRDefault="00F65081" w:rsidP="007E266A">
            <w:pPr>
              <w:pStyle w:val="TableParagraph"/>
              <w:spacing w:before="152"/>
              <w:ind w:left="125" w:right="122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18h-20h</w:t>
            </w:r>
          </w:p>
        </w:tc>
        <w:tc>
          <w:tcPr>
            <w:tcW w:w="1265" w:type="dxa"/>
          </w:tcPr>
          <w:p w14:paraId="1AB0C4CB" w14:textId="77777777" w:rsidR="00F65081" w:rsidRPr="00CE6CC1" w:rsidRDefault="00F65081" w:rsidP="007E266A">
            <w:pPr>
              <w:pStyle w:val="TableParagraph"/>
              <w:spacing w:before="152"/>
              <w:ind w:left="125" w:right="122"/>
              <w:rPr>
                <w:w w:val="110"/>
                <w:sz w:val="16"/>
                <w:szCs w:val="16"/>
                <w:lang w:val="fr-FR"/>
              </w:rPr>
            </w:pPr>
            <w:r w:rsidRPr="00CE6CC1">
              <w:rPr>
                <w:w w:val="110"/>
                <w:sz w:val="16"/>
                <w:szCs w:val="16"/>
                <w:lang w:val="fr-FR"/>
              </w:rPr>
              <w:t>14h - 17h</w:t>
            </w:r>
          </w:p>
        </w:tc>
        <w:tc>
          <w:tcPr>
            <w:tcW w:w="1062" w:type="dxa"/>
          </w:tcPr>
          <w:p w14:paraId="0A7A6E93" w14:textId="77777777" w:rsidR="00F65081" w:rsidRPr="00CE6CC1" w:rsidRDefault="00F65081" w:rsidP="007E266A">
            <w:pPr>
              <w:pStyle w:val="TableParagraph"/>
              <w:spacing w:before="152"/>
              <w:ind w:left="72" w:right="69"/>
              <w:rPr>
                <w:w w:val="110"/>
                <w:sz w:val="16"/>
                <w:szCs w:val="16"/>
                <w:lang w:val="fr-FR"/>
              </w:rPr>
            </w:pPr>
          </w:p>
        </w:tc>
      </w:tr>
    </w:tbl>
    <w:p w14:paraId="4E3CF3B8" w14:textId="77777777" w:rsidR="00F65081" w:rsidRDefault="00F65081" w:rsidP="00F65081">
      <w:pPr>
        <w:pStyle w:val="Corpsdetexte"/>
        <w:spacing w:before="214" w:line="235" w:lineRule="auto"/>
        <w:ind w:left="120" w:right="137"/>
        <w:jc w:val="both"/>
        <w:rPr>
          <w:w w:val="110"/>
        </w:rPr>
      </w:pPr>
      <w:r>
        <w:rPr>
          <w:w w:val="110"/>
        </w:rPr>
        <w:t>Le club est ouvert toute l’année y compris les jour fériés. L’aviron se pratique qu’il pleuve, vente ou neige. Toutefois, lorsque les conditions atmosphériques (crues, brouillards, orage, température inférieure à -5°, sur décisions d’un dirigeant</w:t>
      </w:r>
      <w:r w:rsidRPr="005A1754">
        <w:rPr>
          <w:w w:val="110"/>
        </w:rPr>
        <w:t xml:space="preserve"> </w:t>
      </w:r>
      <w:r>
        <w:rPr>
          <w:w w:val="110"/>
        </w:rPr>
        <w:t>ou</w:t>
      </w:r>
      <w:r w:rsidRPr="005A1754">
        <w:rPr>
          <w:w w:val="110"/>
        </w:rPr>
        <w:t xml:space="preserve"> </w:t>
      </w:r>
      <w:r>
        <w:rPr>
          <w:w w:val="110"/>
        </w:rPr>
        <w:t>entraîneur)</w:t>
      </w:r>
      <w:r w:rsidRPr="005A1754">
        <w:rPr>
          <w:w w:val="110"/>
        </w:rPr>
        <w:t xml:space="preserve"> </w:t>
      </w:r>
      <w:r>
        <w:rPr>
          <w:w w:val="110"/>
        </w:rPr>
        <w:t>ne</w:t>
      </w:r>
      <w:r w:rsidRPr="005A1754">
        <w:rPr>
          <w:w w:val="110"/>
        </w:rPr>
        <w:t xml:space="preserve"> </w:t>
      </w:r>
      <w:r>
        <w:rPr>
          <w:w w:val="110"/>
        </w:rPr>
        <w:t>permettent</w:t>
      </w:r>
      <w:r w:rsidRPr="005A1754">
        <w:rPr>
          <w:w w:val="110"/>
        </w:rPr>
        <w:t xml:space="preserve"> </w:t>
      </w:r>
      <w:r>
        <w:rPr>
          <w:w w:val="110"/>
        </w:rPr>
        <w:t>plus</w:t>
      </w:r>
      <w:r w:rsidRPr="005A1754">
        <w:rPr>
          <w:w w:val="110"/>
        </w:rPr>
        <w:t xml:space="preserve"> </w:t>
      </w:r>
      <w:r>
        <w:rPr>
          <w:w w:val="110"/>
        </w:rPr>
        <w:t>l’entraînement</w:t>
      </w:r>
      <w:r w:rsidRPr="005A1754">
        <w:rPr>
          <w:w w:val="110"/>
        </w:rPr>
        <w:t xml:space="preserve"> </w:t>
      </w:r>
      <w:r>
        <w:rPr>
          <w:w w:val="110"/>
        </w:rPr>
        <w:t>sur</w:t>
      </w:r>
      <w:r w:rsidRPr="005A1754">
        <w:rPr>
          <w:w w:val="110"/>
        </w:rPr>
        <w:t xml:space="preserve"> </w:t>
      </w:r>
      <w:r>
        <w:rPr>
          <w:w w:val="110"/>
        </w:rPr>
        <w:t>l’eau,</w:t>
      </w:r>
      <w:r w:rsidRPr="005A1754">
        <w:rPr>
          <w:w w:val="110"/>
        </w:rPr>
        <w:t xml:space="preserve"> </w:t>
      </w:r>
      <w:r>
        <w:rPr>
          <w:w w:val="110"/>
        </w:rPr>
        <w:t>d’autres</w:t>
      </w:r>
      <w:r w:rsidRPr="005A1754">
        <w:rPr>
          <w:w w:val="110"/>
        </w:rPr>
        <w:t xml:space="preserve"> </w:t>
      </w:r>
      <w:r>
        <w:rPr>
          <w:w w:val="110"/>
        </w:rPr>
        <w:t>activités</w:t>
      </w:r>
      <w:r w:rsidRPr="005A1754">
        <w:rPr>
          <w:w w:val="110"/>
        </w:rPr>
        <w:t xml:space="preserve"> </w:t>
      </w:r>
      <w:r>
        <w:rPr>
          <w:w w:val="110"/>
        </w:rPr>
        <w:t>sont</w:t>
      </w:r>
      <w:r w:rsidRPr="005A1754">
        <w:rPr>
          <w:w w:val="110"/>
        </w:rPr>
        <w:t xml:space="preserve"> </w:t>
      </w:r>
      <w:r>
        <w:rPr>
          <w:w w:val="110"/>
        </w:rPr>
        <w:t>alors</w:t>
      </w:r>
      <w:r w:rsidRPr="005A1754">
        <w:rPr>
          <w:w w:val="110"/>
        </w:rPr>
        <w:t xml:space="preserve"> </w:t>
      </w:r>
      <w:r>
        <w:rPr>
          <w:w w:val="110"/>
        </w:rPr>
        <w:t>proposées</w:t>
      </w:r>
      <w:r w:rsidRPr="005A1754">
        <w:rPr>
          <w:w w:val="110"/>
        </w:rPr>
        <w:t xml:space="preserve"> </w:t>
      </w:r>
      <w:r>
        <w:rPr>
          <w:w w:val="110"/>
        </w:rPr>
        <w:t>comme</w:t>
      </w:r>
      <w:r w:rsidRPr="005A1754">
        <w:rPr>
          <w:w w:val="110"/>
        </w:rPr>
        <w:t xml:space="preserve"> </w:t>
      </w:r>
      <w:r>
        <w:rPr>
          <w:w w:val="110"/>
        </w:rPr>
        <w:t>: rame en salle sur ergomètre, footing, VTT, réparations de matériel, nettoyage des berges et du Club, etc.</w:t>
      </w:r>
      <w:r w:rsidRPr="005A1754">
        <w:rPr>
          <w:w w:val="110"/>
        </w:rPr>
        <w:t xml:space="preserve"> </w:t>
      </w:r>
    </w:p>
    <w:p w14:paraId="135EBDBA" w14:textId="77777777" w:rsidR="00F65081" w:rsidRPr="005A1754" w:rsidRDefault="00F65081" w:rsidP="00F65081">
      <w:pPr>
        <w:pStyle w:val="Corpsdetexte"/>
        <w:spacing w:before="214" w:line="235" w:lineRule="auto"/>
        <w:ind w:left="120" w:right="137"/>
        <w:jc w:val="both"/>
        <w:rPr>
          <w:w w:val="110"/>
        </w:rPr>
      </w:pPr>
      <w:r>
        <w:rPr>
          <w:w w:val="110"/>
        </w:rPr>
        <w:t xml:space="preserve">                           </w:t>
      </w:r>
      <w:r w:rsidRPr="005A1754">
        <w:rPr>
          <w:w w:val="110"/>
        </w:rPr>
        <w:t xml:space="preserve"> ANFA - Aviron du Pays de Fontainebleau - 1bis quai des Plâtrerie 77920 - SAMOIS-SUR-SEINE                                                      </w:t>
      </w:r>
    </w:p>
    <w:p w14:paraId="46347C07" w14:textId="2CA4B200" w:rsidR="00494D6D" w:rsidRDefault="00F65081" w:rsidP="005A1754">
      <w:pPr>
        <w:spacing w:line="218" w:lineRule="exact"/>
        <w:ind w:left="2857" w:right="2876"/>
      </w:pPr>
      <w:hyperlink r:id="rId10">
        <w:r w:rsidRPr="005A1754">
          <w:rPr>
            <w:w w:val="110"/>
            <w:sz w:val="20"/>
            <w:szCs w:val="20"/>
          </w:rPr>
          <w:t>contact@anfa-aviron.fr</w:t>
        </w:r>
      </w:hyperlink>
      <w:r w:rsidRPr="005A1754">
        <w:rPr>
          <w:w w:val="110"/>
          <w:sz w:val="20"/>
          <w:szCs w:val="20"/>
        </w:rPr>
        <w:t xml:space="preserve"> - </w:t>
      </w:r>
      <w:hyperlink r:id="rId11">
        <w:r w:rsidRPr="005A1754">
          <w:rPr>
            <w:w w:val="110"/>
            <w:sz w:val="20"/>
            <w:szCs w:val="20"/>
          </w:rPr>
          <w:t>www.anfa-aviron.fr</w:t>
        </w:r>
      </w:hyperlink>
      <w:r w:rsidRPr="005A1754">
        <w:rPr>
          <w:noProof/>
          <w:w w:val="11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A25842" wp14:editId="6B20A6E7">
                <wp:simplePos x="0" y="0"/>
                <wp:positionH relativeFrom="margin">
                  <wp:posOffset>4282440</wp:posOffset>
                </wp:positionH>
                <wp:positionV relativeFrom="page">
                  <wp:posOffset>9593580</wp:posOffset>
                </wp:positionV>
                <wp:extent cx="1333500" cy="659130"/>
                <wp:effectExtent l="0" t="0" r="0" b="7620"/>
                <wp:wrapNone/>
                <wp:docPr id="749950883" name="Groupe 749950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0" cy="659130"/>
                          <a:chOff x="9030" y="15379"/>
                          <a:chExt cx="2876" cy="1289"/>
                        </a:xfrm>
                      </wpg:grpSpPr>
                      <wps:wsp>
                        <wps:cNvPr id="993320798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9030" y="15378"/>
                            <a:ext cx="2876" cy="1289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6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844131" name="docshape22"/>
                        <wps:cNvSpPr>
                          <a:spLocks/>
                        </wps:cNvSpPr>
                        <wps:spPr bwMode="auto">
                          <a:xfrm>
                            <a:off x="9180" y="15536"/>
                            <a:ext cx="2723" cy="952"/>
                          </a:xfrm>
                          <a:custGeom>
                            <a:avLst/>
                            <a:gdLst>
                              <a:gd name="T0" fmla="+- 0 11903 9181"/>
                              <a:gd name="T1" fmla="*/ T0 w 2723"/>
                              <a:gd name="T2" fmla="+- 0 15536 15536"/>
                              <a:gd name="T3" fmla="*/ 15536 h 952"/>
                              <a:gd name="T4" fmla="+- 0 9576 9181"/>
                              <a:gd name="T5" fmla="*/ T4 w 2723"/>
                              <a:gd name="T6" fmla="+- 0 15536 15536"/>
                              <a:gd name="T7" fmla="*/ 15536 h 952"/>
                              <a:gd name="T8" fmla="+- 0 9380 9181"/>
                              <a:gd name="T9" fmla="*/ T8 w 2723"/>
                              <a:gd name="T10" fmla="+- 0 15776 15536"/>
                              <a:gd name="T11" fmla="*/ 15776 h 952"/>
                              <a:gd name="T12" fmla="+- 0 9273 9181"/>
                              <a:gd name="T13" fmla="*/ T12 w 2723"/>
                              <a:gd name="T14" fmla="+- 0 15955 15536"/>
                              <a:gd name="T15" fmla="*/ 15955 h 952"/>
                              <a:gd name="T16" fmla="+- 0 9219 9181"/>
                              <a:gd name="T17" fmla="*/ T16 w 2723"/>
                              <a:gd name="T18" fmla="+- 0 16162 15536"/>
                              <a:gd name="T19" fmla="*/ 16162 h 952"/>
                              <a:gd name="T20" fmla="+- 0 9181 9181"/>
                              <a:gd name="T21" fmla="*/ T20 w 2723"/>
                              <a:gd name="T22" fmla="+- 0 16488 15536"/>
                              <a:gd name="T23" fmla="*/ 16488 h 952"/>
                              <a:gd name="T24" fmla="+- 0 11903 9181"/>
                              <a:gd name="T25" fmla="*/ T24 w 2723"/>
                              <a:gd name="T26" fmla="+- 0 16488 15536"/>
                              <a:gd name="T27" fmla="*/ 16488 h 952"/>
                              <a:gd name="T28" fmla="+- 0 11903 9181"/>
                              <a:gd name="T29" fmla="*/ T28 w 2723"/>
                              <a:gd name="T30" fmla="+- 0 15536 15536"/>
                              <a:gd name="T31" fmla="*/ 15536 h 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3" h="952">
                                <a:moveTo>
                                  <a:pt x="2722" y="0"/>
                                </a:moveTo>
                                <a:lnTo>
                                  <a:pt x="395" y="0"/>
                                </a:lnTo>
                                <a:lnTo>
                                  <a:pt x="199" y="240"/>
                                </a:lnTo>
                                <a:lnTo>
                                  <a:pt x="92" y="419"/>
                                </a:lnTo>
                                <a:lnTo>
                                  <a:pt x="38" y="626"/>
                                </a:lnTo>
                                <a:lnTo>
                                  <a:pt x="0" y="952"/>
                                </a:lnTo>
                                <a:lnTo>
                                  <a:pt x="2722" y="952"/>
                                </a:lnTo>
                                <a:lnTo>
                                  <a:pt x="2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2343486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0" y="15536"/>
                            <a:ext cx="1210" cy="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8327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3" y="15550"/>
                            <a:ext cx="1103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9570314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0556" y="15686"/>
                            <a:ext cx="0" cy="636"/>
                          </a:xfrm>
                          <a:prstGeom prst="line">
                            <a:avLst/>
                          </a:prstGeom>
                          <a:noFill/>
                          <a:ln w="3874">
                            <a:solidFill>
                              <a:srgbClr val="2835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1073E" id="Groupe 749950883" o:spid="_x0000_s1026" style="position:absolute;margin-left:337.2pt;margin-top:755.4pt;width:105pt;height:51.9pt;z-index:251670528;mso-position-horizontal-relative:margin;mso-position-vertical-relative:page" coordorigin="9030,15379" coordsize="2876,1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E5feAYAACgXAAAOAAAAZHJzL2Uyb0RvYy54bWzcWO1u2zYU/T9g70Do&#10;54bWor4sGXWKImmLAd1WrN4D0JJsCZVEjZLjZE+/c0nRlh0ryTqswxogtiQeXZ/7yXv56vVdXbHb&#10;XHWlbJYOf+k6LG9SmZXNdun8vnr3InZY14smE5Vs8qVzn3fO66vvv3u1bxe5JwtZZbliENJ0i327&#10;dIq+bxezWZcWeS26l7LNGyxupKpFj1u1nWVK7CG9rmae60azvVRZq2Sadx2e3phF50rL32zytP91&#10;s+nynlVLB9x6/an055o+Z1evxGKrRFuU6UBDfAGLWpQNfvQg6kb0gu1U+UBUXaZKdnLTv0xlPZOb&#10;TZnmWgdow90zbd4ruWu1LtvFftsezATTntnpi8Wmv9y+V+2n9qMy7HH5QaafO9hltm+3i/E63W8N&#10;mK33P8sM/hS7XmrF7zaqJhFQid1p+94f7Jvf9SzFQ+77fujCDSnWojDh/uCAtICX6LXExSOGVR76&#10;88R4Jy3eDu978TwyL3Mv1qszsTA/rMkO5Mj5iKbuaLDunxnsUyHaXPuhI4N8VKzMwDXxfc+dJ4jw&#10;RtSwRSbTjpAeJ+LEAWBr2s7YlTXyuhDNNn+jlNwXucjATeOhwegFuunglScNfWKx2FjM2vsRe4lF&#10;q7r+fS5rRhdLRyFVtCPF7YeuJ/cfIeTXTlZl9q6sKn2jtuvrSrFbQWml/8y7VVsI89SP8JjoQE5n&#10;4OZ6LKdqSFojSa6B0hNtCVLeGHEts3sYQkmTvCg2uCik+tNheyTu0un+2AmVO6z6qYExEx4ElOn6&#10;JgjnHm7UeGU9XhFNClFLp3eYubzuTXXYtarcFvglrjVr5BtE+qbUliHnGFYDWcTa1wo6142DgPv8&#10;QdB500FHpv3C6OKxzcfQj86ia+75JhuTUP/4IRnFIt2Z4CL32oBCccwQWvRomw0ps4L0TV2h5P74&#10;grmMc4QzS3isM2KMg74G98OMrVy2Zx79OhQbgzwLMsJCUGacPs+B4H2QpgGsYIMSY3mBhWl5STiP&#10;LnILLYy4BRPcULjGik5zm1sgpD3CDVVnJC/xY/cit8TCiFs8wY2feSGcQ9OLhuNjP3CNu2g5fuqK&#10;xJtPuHXsiRX3pgieeoKHSRhOEBw7w+AuEzz1R+Lx5KL9+NgdKx5NETx1B4945E0QHHvE4C4SpLI1&#10;djBy4iJBbDbHWF55k6lx6hAeBXF8mSAl9TE5NO4ywTOfTKauN3bJyptKEO/UI48xHPvE4C4zPHPK&#10;NMOxT1beVJpQazJyiUnOi2lC5floQ53rB4aokoc6KAqz16Jg3jVDbcQVtiK0eK7eeFrZUWO0gkS0&#10;RStd8yACKKp9E2BYnMBzqntPgqE8gZHaz0FzhIeGh8+Dw1cabtu1x4lTNBPc1PYnqVNoafjzNPUG&#10;VeGekarmVwbrUxt0Pisoh2FWWNM76IlET06zl2y/dPRWxAq0HtgHaaGWt/lKakhPzgMA6QeitiE6&#10;AqpmDPQTo5DF2VX73WpxPDF6eOhzjB523X4bXGJ+NODW9nbZfhuYjzQBtwgJ+Jg0BD9Qx63eCrHf&#10;RthB1WcDz3VIK9nlhgjZWgfwwejkq1FrMd2UvtN/g0InsG+q52zLdIH/YTLE1YNB5+kJGm/1O+qf&#10;zRReP0tGLdTnXfsCQyx8U67Lquzv9UCOBCBSze3HMqUOnm6OMxMPXM8P/CBGsT8bmnRls2jzLrKt&#10;TPU4ehybuhYZSl358dGDSepUyoxuT/isq7K1owxdD5qj8T8bqy8Yz4zsNzLd1XnTmzMIlVcwgmy6&#10;omw7TBuLvF7nGWaqnzLwTHH+0WM8xEDR9KaIdCr9DWogyjEc9SrvU8S5WGwwBg3PEeiHBa3AkTOp&#10;87zR0E9M0o72KDsaco+aPprDj4lqR/i/ORkexjexmMgtyxi5TJf4N3GBi/9P5NKk76OPfRC4AfmU&#10;9KIw/2YCF3vHfxa43A2pC0VwInJDvUGIxSFyuYs1itwYPbLZKL5q5NIk/a8fLvEI46br8wCbsymU&#10;H8omZ2bHH2b568ac2qGlGk7tDjVRn1it7luUnZPDJfMKvf+sCgJHhKjU2hERarYuWNYRQ/2IzHiN&#10;gjXhhQrEdVtkDwIAtSWGqt5J/aB+yo/ngX7hZN8eDpHM6ZIX+2Fse+ETGEm+EV1hcHrJ0MZZapNp&#10;BejU7e1w3YuyMtdgNXn4RFE2uF1f6eNY3ZkMR8d03ju+16jjAffVXwAAAP//AwBQSwMECgAAAAAA&#10;AAAhAPDSHmlhZAAAYWQAABQAAABkcnMvbWVkaWEvaW1hZ2UxLnBuZ4lQTkcNChoKAAAADUlIRFIA&#10;AADSAAAApggGAAAAryrRlQAAAAZiS0dEAP8A/wD/oL2nkwAAAAlwSFlzAAAOxAAADsQBlSsOGwAA&#10;IABJREFUeJzsvWmQZtd53/c7y93e/e29Zx8MBsuAICESC0mQEhdLpBhJkaoUa4uXfBAdq5zoA52U&#10;7HJMVzlJxarEVsmOWIlFVyyLUapkxbLWCDRNUQRXkSAJAsQ2wAxmpqf37ne/6zknH+59e3pIEAOa&#10;4ILu/led6q53udt7n/uc5zn/5//AEY5whCMc4QjfDxDf6wOw1rrv9TEc4QjfLuT3+gCOcISDgO+p&#10;RzryRkc4KPieGdKRER3hIOF7YkhHRnSEg4bvuiEdGdERDiKOkg1HOMKrgO+qRzryRkc4qPiuGdKR&#10;ER3hIOO7YkhHRnSEg47vuCEdGdERDgO+o4Z0GIxI2G/v+5mqtsONv3vDlQOA/Vdy3/9OfXv7P8Kr&#10;g6Os3RGO8CrgO+aRDoM3gm/fI33DLyBudj774V7i8+JQXOXvf3xHPNJhMaIjHGGKV90jHTYj+rY9&#10;gt33E4ib/zpRvu146QEQukN1ub9vcRQjHeEIrwL0q7mxw+aNgG/fp1ePspuScuJGPOT4xphpmtU7&#10;wvcPXjWPdCiN6AhHqPCqeKTDbEROvLxvKEyBVuVlzvMcz/Nuen8iwFqwxuKsRQiBkgqtQFG+p6vH&#10;XZY6lBQoCc6BFIAE8TLH4G4RQ+3/7vSzL/XaEV4er+rU7gjljedwe/MxU5g9Q3LVi0VRMIknSCmR&#10;9QZagpASUU0QvtnULQjKV4UrDclZyn94eWN6pcdtbZnLl1J+29s7bPi2DekweyO4Eb+UsYwtb0jn&#10;yie5cyhP731GaU1uCnZ2d9jc3MRYS+yFaKUJfJ8oDInCiCgI8HXplbQsty2qnUwZD6aAPLdE9dL4&#10;3HSfFYQQr9gYvv67L+WZjvDy+LYM6bAb0X6UXkTiJMjKdBxQ5DlKljweKSQoQZZljMYjTGFIAoMp&#10;DKYowDk87VGPIupRjdAPWF5aYjIaoYQkCkKkEHhK4nml59jbf3XTf71RvKJj/zqjs9ZijAFAqSMO&#10;0ivBf7IhHRlRiZcmNty4KbMiRyhZGVNpbsrTKM9Dex4mlyjAKYmUkiAIaNTq1Ot1giCgPxyxtroK&#10;QLPZRClFq9miG4Qgwd+/18ogpsbknLulV7FVXLb/c1JKrLVYa48M6RXiKEb6DqMW1b/htSzLKfIc&#10;rT0KUxAGIc1mk3a7TbPZpBaKPVOMU7h+/TpJnOAcZFnGcDAkzeaQQjDfCpBSopTa81D7vdOt0Ov1&#10;8DwP3/fxfX/vu1LKo0TDt4D/JEM68kYvDYvFVE9yZ8t4KQoiAApboKXGYChMgZCSIAw4vngCP/CJ&#10;oogwYm/tqLBQGAgDEFpjlCATjl4yoZfFjDEURUE2DAmCgFqtRq1W2zOGVxrfXL9+nTAMaTQaNBoN&#10;oijaM8qjGOmV48gjvUqw2PLGzktvUxiDtZYsyyiKAmMMjWYD3w+IooiZ2Vlmul3atTZCgpTcRFiV&#10;ZThFksFoNCLLc4IwRKryBp96jI2NDWq1GsYYlFJorfemY9Np3sthc3OTWq22N43zPO9b+v4RSnzL&#10;hnTQvNHEjAm0x/QWNs5iDGgZoqVkMobAB6XKCCcvyvUb7UEZIRmGpPzKI1/kmk7pu4z+sE/u1pFa&#10;kUYBQRDR2k1pxvDWO++l3e7yJSs402zwNgnzQA1oA00gcuBVlIaahFlryZCoxFHUZnHtDpeKgv6k&#10;z214jAvN6k4O6S4b9hq1esgbT9xGDVjIQOjKs2Qpw0jgodBAWqTUT55jkOVczwr8/oQZHTIbBJwA&#10;ag6EmYBy+2juPs5qJrK8dWpHhgYceSR87bOfhCOFRGqFrNZ0arXy7TSBOLZYl+Jp8HxQGqSv6fcH&#10;rK2tsa4zirqHEIIojNC+x+5wQK/XpxPO8sCD9/Pms2/gK888zp/9x08QhiF/qWLuCGe4ffkUF5ZP&#10;c252kYUwJNCgLaCg3x/gBREzC222dns8/9RTZDMz3H33XdSuriGEIbEFoyTlmUvPsLO7xeSNO7zh&#10;zG0s1mYgN2ANBB4ekJHhLAQ6qJINpZeL45jNzQ2KIqXTaFEL/cpVGqwz1fUp17wU3yzRcjjxLRnS&#10;QfNGAKLKexkKSqJAFahTxim93SGT8YQkifF8RbsbErYitCgASDDs1hwrtZgrKiWvaYwtmE+26Q4l&#10;9xFwoXmc95y4mwun78AHNpNdgmiXzvIpni80X0uGcPmLhJe/xFJ3ljtOneGOs+e4rTnPOTSr587g&#10;7QzZ2t7El/DgXafpu4TBC49RCxrkhUEpTdsP6PmCR3orfPyK44Td5EfPvZ4fahzndhQhYOKEZuRR&#10;yIIxE5IkQSgPTyhMkRMnKSKzbGYOr9OkWw+AnLjIyweEkggcYWVF7iiMAo48ElA+Wa2x6H2p3uF4&#10;yHAw4frKBp7W1Bs1ms0mrWaEFg4oyF1OIcq1lka9QUNrhtpQpOVN5/se9124j/eef4B7aQKl4ZUe&#10;K6QoCjqdWZI4JkdixglbW1tkgxFXL13mcRlybmaJWeHz4KnzuCRhd2udPM9BO4rCIEJRxmC5IQpC&#10;ZmZmmJubYyNNefaZZzBPvcjs236Y20+cI80MriiAkqY0Go8xpsAKhdAK3/P3Ut+9Xg83HlA7fQyh&#10;ijL2OioW+KZ4xYsEB9EbAVghMAYQslwwRZIbx+Zmj7X1HaQMaXVnWVw6RqsdgtBYFAaHEx6aGqGr&#10;8+fPrZGOcuTY0rURb+0u8q7j9/IT5x/igoxoZ5BuD0hVwVNFn0cmq6RSM+yPMQ5ky0PPNyhmI3qh&#10;Yy1Judaf8OLlHo/80SfYudznZOcsi+05iiRnNOgRhRIZAL4js4ZxmvPVeJerwrBxYpYdT7Gu4CvX&#10;rnFlPGLx5EmiIEQhcUnMTK3NZj+mAPK8QDpBTYVEyqewlkGakFiL0R5B0MCgsUiMKdCZAiOOHsUV&#10;Dv1lsAACpLwxR8mLgjRLydKU8+dvo94IicLyvawwpNkIqXK055EXBWtbIy5fuszlZBeaIWfPnubC&#10;hTv4ofk76VTbFAq6sy2UgvF4zPraOnOzx4m8COsskzjFJQ6nStJqo9GgGQTUrOMrX/4yv/UHH+Pi&#10;Zx/jp3/83bz14Tey0F5gUgzY3Fxndn6OTrfLcJKTbqeMx2OyvIzVWs0mg0vrPPbYY5xKLK03P0hX&#10;lVQkh6Ner5OMY4o4wVqQgUSrAKEUWMnW1iZSFkQ1TaSiikdowdgyA3ME4BV6pIPqjaD0SFLc4CI4&#10;IDOSLBNYApaPdSksDEawsW1Z2+yzsT1mY3vIxuaYQc/w1Fev8m8+/B/Y+dhTTB69zPrHX2DjkS/x&#10;hY99mS98+jmefHqLgWsTLtRIPHh8U/Dk8xOWwpP4eUZN5Pja4WuDUjnCpYgkQw/B27L0rhTUxl3W&#10;L/X58uefY2sjQbZPsHDsLL3xNkJH4Ncw9TorowHXNzYQxuGnOSI3RLNtdnzLF7aucjUZM3/8NMfx&#10;GIwlq1t9isKBE0gn8QqQBlItsFoTFwWZE2QOrK+wysdIn1pOSfjzj6Z7cOSRvgGOclW/Xq8jZcAT&#10;T6wyiRMmcQJAGCm8QGJJKYqCQBniyaRkTjcaeNrD5gUXn7/I008/jVYenuchpGNheZ63/cS74dwi&#10;YRjinCMMQ4xNSYqUNI8ptEV7HlEU0VZtunnAJJ5Qt5alpSU2V6/ykY98hM9feoKf/tkf4cd/6s2s&#10;bqxz/fp1/G4XrTVRGJFEIb6W7A77qKxcH0JKnnnmGf54O2bh9gc4f/44W1ub+LUGYRSCE9hJSpZl&#10;pFLgeRKtNXEcY0yKEJZooXLNQkCWc3QLlbilR3qte6M8z8tyhWql/uuHoTSeUZwzSXM2trZxQrC2&#10;ucWlF6/gRRHCl4SNgKDuk8uESTFEBgXN2TqTMGAoWvzeR/6Mmu7Symo0xh4NWUflIWHrJJYmSRay&#10;vpnypc88zXOffA7vWUFxOUXPdMnQ+CpC+T65ZzEWrHUYY0m3E6597RI6DbBGEScwM3+anRweeeQz&#10;bF6+xtseeAcnT5xjZafP87sbrMTbTHSGFTn1uo8TOanJUc0GRRjy3MYOlwpL++RtnAyXuLayhh9E&#10;ZHmBSnMCrbme9pldnCNLMpTnEWcFl66tsBo5dGOG2bRANUOEFDcxKfI8R2uNEGKPx3cY8LKG9Fo3&#10;IgCtNXmekyQJxpi9HxlKwqYVgjSHF198kfF4RJ7ltNotnBMo7ZFlhrzIcc7hBT5BqBHSkZuEJEkY&#10;JgVp5vEnf/wpQKNyUBa0MuR5xrgwOEB7Hn7g4Xnlym6SS3aTCdfXnmCzGKBrChUKYjcmyzK00DS8&#10;BroPK19+HjUU1L0awjp8PyDTlsKkJINVnn32aertNve99QLrecLjl58lDQWZyXE4cmMwxqK1Ryg9&#10;7DDB7o4pdiaw2efs2bPs7O7g+x5zjRZZntI8vkC/38dmOb7v0Wq3uH59hadWXmD2eJe7o07FxLhB&#10;jhVC3ERyLYri0JBeD41fds7dxB9L05ThcMggi9jt99ne7jM7P0O9WUP7IaNkm/6kTxDWSEdjkjjG&#10;RxHUBNZLKNQIax1108XzawQqo8gEsQxJAoGvLFkBNnNEQlAXHlJJjJVkaUYyHOJ2NFxV8ExK/9g1&#10;1J2zLF2YITrWwGookgIiwE9IghGTWghCEKucAosK6/Sv9fjz5x6DpEmntkDcBhPVuNYqyillnhFl&#10;jnZsCUyOVwsZdht8Zjzi8/2n+cnPZvzMz5zAr8/iVIE1BkGBkRlG5LR8j2yS0G53MDrg/7v0AjvP&#10;zXDsvuOcBlpFyfkTQhAEwd71zrLsUNGLvunj4iB4I2DvKen7PlqXz400Tdnc3GRzc5PVjQG9QR/P&#10;Uxw/cZyZ2S6BBzv9IXGcEEQRCIH2FF7oIaWlsBlCGDzf467b34Aranzk//kTilzieeX6EDbDU4rQ&#10;q6OkQlhLURgKU91gMgDtU2+1SdKErL9Cf7LFrpog65qgHhKGIV6hefHx56Cf4sk60gicdeTO4vsB&#10;fpLQbje4dOUFnnj2CZL5ALHY4Loao7VAWkskNbVCYi0IqdFRDYIAa2Hrdz7BYNDnjfe/Ae1LJpub&#10;KE/wYn+TbrdLO4jY3dlFaI9JnvHF3atsbW6yoELuWVimXj2cpt4e2OMYBkFwaKZ2B94jfb1OQr/f&#10;Z2Njg16vR5qmGNHB931m52Zothr4uoyZrK1jrGE0CvGCDp12HaEko7hHFu8ilCUIfU76LYLmmGbq&#10;EAY83ydNU2KX0Wg20EbhckPmMqzLyIMCPI3xDFIIOtdjlqMW1o/YvrbD9tXrrH9pSO3BOzlz110I&#10;awlsSGrHZNkIcokUPpmU+FozCkNa3S7BquXi55+j6LZZete9HFtsYQJLRooXeuimIk0T+maMj6Ve&#10;02gFvZHgD/74k5y6cCc/+I77iQIPJxJ0YMnNCJH5zEQRJitIjSM+s8yLGxt85MpTtI6d5udmZlFK&#10;7RnTfsLrYSrFeEmPdFC8EdyY0kFZe7O2tsbu7u5exszpOo1Wk+PHj1GPbrDu/vhP/5yP/of/yFef&#10;eIqLz7/A1WvXWF1fZ3d3C6UFp8+c4I7j83g59Acj/vW/+TMyq9C1OlmWYVxartUkDmsMOIvWChUq&#10;pKcxQmONxN8xaK0QHmQiY1SMydMBG5Meq2trhEHAtStXsImBzGFzi1I+BoH2NA0/oLe1yXy7g1bw&#10;/JWnWRET/HMLtGZbjOIRSglafoiUklEckxY5xlnSNKP9xREbm5tcunqRe19/J+cXFyiKCd3bjnH9&#10;+nXUOGdudh7h+zy3co2vBhM8z8P2xsiNAQ/NzlGr1RBC7CUaptf9sMRHcAg80vSHzbIMYwxhGDI3&#10;N4fneYRhyG4Kflij2bhhREkOX/jL5/nt336EWn2BwkY4QlASIRWNVoNTp09y8vQyb31IcMe521FB&#10;G5VY1ERRo4mWBjJJYcE6RyEMQjmkNAgnIAVTjFg/42OyXWTqCJXPTGsOHAyujeg9e4Wtfp3aqiSw&#10;LdK8wBhFKJs4I8hSjZg1jHoTjG2hvRqsWFofv86yW+DYW5sszM6zko24cszh1RQj69BpzO3jlO5u&#10;zgtek0ZrgZVnn+OPHvkoZ37sPXRnPZJ8gtaOMHcU4zFeo432fFZdjox80pbkL3ubPP300zz00ENo&#10;rTHG7CUeDpMRwUt4pIPkjeDmalHf92m328zMzNDtdqnX6zQ7DfwwQElIC1CyXLD/i0e/xuc/+xhR&#10;rYMQIX4QEdXqIAW9fp/rL17m6aeeZDB8mtMnT/GFz1winhQYJJ7vgSooigJP+RhjSIuUzKQYl5XZ&#10;wkKWN56n8Hyfuh+iUFUtU4EOfOqtJptbG2RJQiOoYa1DCEVYa5I5yKwhTXcgCqjHjkk8Znl5CSnh&#10;mWsXGQWOM/fdxUY2oOdlaE8hnKGmNcd1na7wef7j17HWkgYFV69d5O6lRW4/f4onrj3H8vIyC6rO&#10;ysoaMqqReJo/ja8yGo1pqZBuLjm/M+DMmTOEYVhmG6us6P6ZwGHATR7poBkR3Ci3Vkrd9JScvh7Y&#10;DTxrkCrCSEduOwgpkH4X1DJSH2cyGhGJmDCc4LNNkV7mzttP8Nf/+t/gF37hP2cyhl/9lV+npjTN&#10;RofV1VWSZMTMXJO5mRaNps/sbJt2p0PgRxQ5xJOCJEnY2t5ka3uV1Y1dJhl4UZuwNoNzAUXsaEbz&#10;9NJdxlYRRCHDnU3yYkI9iigG23izHhjYDoEQZJoiXMCSW8Z9fIPt+tPc/qYlGt0xO9sDonqIxfL0&#10;yLCQL9KdiXnqk5/m5PkLbG1c55/9q08RLN3P6+/8QUQv5kXRxzt7ihiLP4xpbg9Zqneo+W3WgiH/&#10;QF3l8/ZZ/hkPYlGMqrKLYb7LrGoS5uV13vWn3HqJRtLIqwecPhi33IGf2t0KQqpSfAQIZIBEkFNO&#10;BZXvMxwNmenO4OyIfn+NNN7ip3/qJ/mV/+6/xRQF9ToM+iXpczgYYAzcdedd/Mh73s073vkWzp2f&#10;xw/Kuqa9nEdVtFcYGI1gfSPh8Sef5VOffYzPfuFxXri8xmgYI1SEH9RYWFxkfXWVBMGZM6fZXFtl&#10;c22N2+86x+p49WXP7+LF51g65rCLNbRWZNUCted55KOc8XhMND9PkiREUUSSpHzuc5/l7LEOS8da&#10;bPc3KYxFVN0CvKqUvchzrC1Vj168coX14jyLC112yfBQtMMW37xBzcHDniEdRG/0imDbYO1NxWqj&#10;GCb9bSh2WVhsMR6voNWETrPgb//dv8PP/8yPoSmYXygpqevrX+P4ccc7f+HH+Pmf/2vc+7plELDb&#10;K+hUrFWHqXY4ZViUmnVeBHPnQu45/3r+6k+9ns1t+ORnvswf/Mmf8pnPf5krz36SzvGzLM512Nwc&#10;cPHSJU6fPM/c4nleuHQJPdsAUdBOK/FJKauCO0EhYfTkFWo1n7mZO3Gn6wzEBE8oAl8j8h7j8YiZ&#10;mQ7D3R0azYitwZA///hfcP+9d3Li5IPgFFma4VwBThAEPjhHlqcgHNoLuHjpMh9VF3nfwgMYBEU6&#10;phXUKJIR6JJSVIM9Fkl1eAcKh94jlaqL5a9aOANCE0U3nrxpmgCOxcVF/rdf/Ye8/eFZsgQaoY8x&#10;MBim3P/GC/ze7/0ex5cb9PqwspKysBjQaumbyLDGldk7gYeU5b009VK9AUgfZufgJ378Pn7ggfu4&#10;cq3HR37n3/Lv/+gRVq9eZW7pNFlWpvCjyBKGIQWTlz8967hy+TLjF0O6x25H+xqEQO1bnJ7GNgDG&#10;GNavXeNzn/scr3v9OaIoIs0tcZzv6ToUeVm/5XnltsbjMReffx537wP4eCRmBIBSh+f2UnCIvREg&#10;UlXWOCARViNl2VngEx//PF957NOEOuPhh+7hw//yf+K+1zXwgEiDSRNCT1APweQJk+E2nVYbScbc&#10;TICvAJviSYMiQ5PjCYMnLJ6waAoUApdJlIJaCJEHXlXiM9uA08dCfvBtr+fCHae5dvUFLl16nk5n&#10;DmM0m2sD6t05MusARSvxUFYRa0GuJbkSWCk4Ec2QXB+QCs3CwnHMfBuFxbMpfpGSfjFmfeU6s90O&#10;aZZS2ALpSYa7O5w5c4pjZ08S+B5FnpMkGY+m6zgncJV3KkyM1JpNl7Fw9gQndZNISOpS4ylVNcIV&#10;aCfwrAApUAjUVD72gHgmeZiNCHhJn5xl5ZqT1pqf+/mf4//4P/8RJ0/c+GCv37uJDiMQHDt+rKx8&#10;jYKpg0NQiujbmyc1e3A4VOWRihzS1JTVr/vg+5qf+LE38xu/8Ru8733vY2tzk8lkQrvbZdDv3/L0&#10;Ws0WUgiy9XWuXVshjmOgZB94XslMJ46RUpZZRs9jpttlbW2Nz3zmMwyHQ3y/XCooioK8KEqNB3kj&#10;G1qv10nTlKeeehoLhDqgMMUtj+0gQX3wgx/8R9/rg/heQpgbd32liEVvd8BzzzzN3Xee5H/9X/4O&#10;w35Gu6HwsAx215jptErxeivAKZTRSKnBQjZOEba80aTVSOkjXADO3zc0OI1wsuxKLg2WCb5vUSpF&#10;kCJdTDzYoO4pBjsTzpyo8Z+95y2MBwlPPfk4wo5oN0NcrtBWAxIjFGnVukI50EbgZwqMYpwKBBHd&#10;bodOLcTKIalnST/RI0kStKhS1aok60rr2N3d4Y57LzA3N4sQsLvb45PpKoHvVbLGOVJJrBAMPLis&#10;Eu5pzHEqauFnFqFUeYmEQGQCbKloVF5ncbA80vf6AL4vkEERZ1WLFJiba/Gj730vv/pP/j5ZDouL&#10;pUBKVuR0uzM3vicEJstualnpRwHSl1B8Y4swV+TYNMNmWamsYkuGNICny30k4xGjfg+spdHuoDyP&#10;TqfDcFCKRf4P/+Cv8f5f/EV832c8Ht/y1La2NgnDAOV5JNvb9Hq7e+UNzjmyLGV2ZobxZLwXJ00m&#10;E2ZmZrh2bYVr164Rx/FeWYSzDqlK6k+WpiiliJMYrTW7u7tcvXIVAKnUXqeMw4AjQ5JACLoOiAwn&#10;ciSGB+8/hxZl3KIcKFKCaVrPAIUHhUTpAISsFFSoiHpUzYtE+VkDGIEQPlL7SOWX33FgdE5KQkaO&#10;wRLUWzTaMyWp1WrILb7JmKlDYGAmgH/8K3+F//nv/TSTjUeR21dZqgWMQkHRqVNkFjcqOD+zRLq+&#10;g243uDoc0PVn4VLG6A+fpn0lBynJrUUpy2g8KI3IOZyTSELGQ0O7Oc8f/vtHEESYXDE/v0ie5/i+&#10;T5ZNmJntYJ0kasxy1eWsKsPnt1boAZkFpMIhcfvcjnQO4RxOuAOlQHRkSN/vUHqqRom1MA2hHn74&#10;YX75l3+ZwA9YXV0jz/MqnvFpNBpcvXqN2dlZrHX4vld6viAAHBubG6VBeP4332+FwWDAs888gwPS&#10;JEVIQZ7lCCkx1iBlJYaiFFqV1bSDyfhQsRrgyJBwOsXqMVamWJFiKbCibEQkRJV0wiH2XA6At09b&#10;2FFW82WgElCTaiQgi/L9aSywf0gHsqie2BqLxuBjCDFEOCKgBqISaRSgpEWaBA3cea7FB/72j/Oe&#10;d54l7l/CeTF+zYfEUpc1bJIQeZqRzqChYWJY0E06oxDxhTXoWbqiBaJgnxulDNp0FcuFDPopn/vs&#10;l8F6JEmOp32SNEYpR1EkSBmSZuDpCE9HXMkmfHGyyagkXCCdRFkBuho3rvx3/sf9LuLQG9JrAa6K&#10;o5CyjD0qHDt5gve///2cO3cOELTbbeIkIZ7ELCzMMxlPcM7i+36pLxEGOOe4cuUKvV7/FXmNoij4&#10;6le/Sp6XVcJBEOyV7xdFgRSlrp7WGqUV4/GYlZUVikOWDD70hpRSkAE5shRpxMOimXaVtNVD1GFL&#10;/WtpS5mdUgKv+j8HmYFM942s9FTTz+55IipvlIO0BC7AJ8AjQOLj8DBociHJJOQCEmnJhSmbmAUe&#10;zllwFpPlPPTOE/zM33wbYbzJ5Np1un6D8TghDxST0CJlgZIpnjUEzqFzSLdy5IsxrW1deaR94sNO&#10;VaP0Sr6us762w9ZWD619PM8vPy8szhmslTgnaeSaRqrZ8OHLw02uuwwLiKLM1iWqHHbachBu3u9r&#10;HIfekF4L0FpTVNoPUGpvIyXK9ygM/OzP/iwL8wsMLj1Pu91GSsnm5iatVgul5F5D6CwrvQpCsrW1&#10;xWAwuOW+lVJkWcZzzz2HUuoGq9uV7xljUFLtdfnzPM3uzg6D4a23fZBw6A2pQFZDYSpvsD/55qiW&#10;i7DVMDiR4yTlQOHwcejq//1Dl8Pt8VSr/wUOD4eHnIZXRSmaUnWELfsoYcgx5DiMp4idJacUOJ1u&#10;byBGnDjl8V++9100ghZxb0Sj02GoDCOV4SmLnowJPUUej7DOoVszsDJBrsblVoTb5yWmrrb0SkUB&#10;OMnjjz+BsyWdSEqJdQbP1+SFxVMeYezwJ4YgqvG8illNhhRUF9EKYiBmnw8SB2vqd+gN6fsdiS31&#10;9BQKhKBwYEw5ACIZYbH85E/+FPf9wA+weu0qjWaTZrdLb7eHVIq8KErmd5bhgFotgnjCeHILnh6l&#10;voUDLl+6hKm0GKZrUNNiPiUVxliMKQj8gDwviCvl1sOCw8Mq/Caou/DrXtn3pNzPOKVx88f2P1Gd&#10;oqQtBnwj3Ms+rpx385NZVh/3qprLSNSq/e/rn75vey2joFDcfueE+3844dGvbHJ15as0O3M408bL&#10;LYX02bIZ4VyHxPaY9Pp05DLmqYJIL5AFuySDPrEdoKIAnCNPy46DYdBEWEd/R3HlhQHh/AKICdYk&#10;pYi/lyB0QMtI0sIjKxzOhXzs4nM8dPYCd3iAELQq9rty5YV1Yur5DgYOzpkcZsiSrX7hwgU6M91S&#10;vbVyWdPS71IkUyBF2Z/WGkOWppRUy5JBKoS4ibEz1aqz1pLnOXGclFSqik40ZWWUeuA3H5I9TO6I&#10;I0M6GJDgac1b3vIWlpaWCcKALM+rKVhVa6UUUqqydWaVuh6PJxh7Q2dBiBu3ww3Bx7LNSxzH9Pt9&#10;BKJqv1nGS1Aaq6ssSQhRFS0aDhNt9ciQDgistZw7fZbFxcVS9y7Lymyac8jKIwlHX9tKAAAgAElE&#10;QVQBQsiKjWCYTMaYoqgycQJZyQ9Py/CFEEhRGlKSJOzu7sLetkpjnHqj/d9xuLLs4nt5Qb7LODKk&#10;A4Jp+cXi4gKTuBT1l0ri7NTbVNOtKn3tKBMJeVFUoiryGxZopSxZvEIIbFFUHql6ryKu4sC6kswq&#10;uNHAOS9yEhN/V6/B9xJHhnRAMA1RTp06TRzHKK3LUoUq/rHWkefFHj9u2pmv9Ei28kiyMoRyW9MK&#10;2qlBTdnmU806rW5o2O33SLhSwyJJDo9POjKk1zqqmD7wfQyOc7efwxpLGJSNlqcGZkwp6m+K0pD2&#10;q6M6x9fFSDdE8adGI5Uiy1IcDmssqhJQYe8bN0/tjCn2YqjDgCNDeo3DVhG9koI0Szm2fAwhBb7v&#10;V1M5AIdzpfb4tBZJyTLpYN3+rN3N296vT1eyGOxePCSkRGlVLTK76SZuHFeldX5YcGRIr3Xsu3l9&#10;3ycMA6KwbKeZZilCTFPgcq+RgDVlOtsaU3afEOUUMMuym0rd8zynyHOUUgRBwGg0IggD8iKnyAvi&#10;yQRv2iZHsFdGEYYhk8nkUJVSHJ4zPaCQN2ZXOOfKlLYx4CDwX2qB+FuDkKVXmnoyUxicLdPdYp9I&#10;/t4K1F58JVHq8Nxeh+dMDzKqmZUUkt3dXYwxWGfxg1sX7t0KQpTGMm3bkuXZXvZP7e82sWdHDkG5&#10;/qS19803fMBwZEgHAK4KRRSCra1NoEwuuFehJmia3dvrd1uYKktX6jJM47Dp9G4aK017Uh0WHBnS&#10;AYCzN0Kl69evVze/I03TV2X71llA0Gw2cEzF8d3eYq3byw2Kvf+V0keGdITXDlwOsiqajfOUF154&#10;ocqyyVcv/exAa0W73UGrshIWuLHIy81dPwC0UvgcTe2O8FpCZUg7OztcvHgRh3vVvMF0sVUpRavV&#10;KkUltQdC7KW+b+rKV/0rlTxEZnRkSK957OOZMhgMWF1bKzuwe96rkn7e3xYnDEOUfun2ONOs3TTZ&#10;IIQ8VDfXYTrXl4YT5RA5iBwhcgQ5woqbB+V75eeKG9/7NpEJsTdyIcgF5MKSi4JCFBhhSV1Gagus&#10;EOWgHA6B9VewaoUn+pbf+7NdeoOAqLFEkvbRwZC0ntBzW4RNhy8dYqAIJyFxmDF35zIz810krhLI&#10;9zBGYI1ASoV1lsKkhDWwjDh2ogMyJsl2kSoHkRLVFhmOHCKDwEmMZ4nFiFNnl9CAMKVuQ05ATkAq&#10;AlLhk6HJDlCj5iNDeg1ASQUIzP4Sn32zqZSURkPyB3/4B+h6Hd/3mUwmN6Z3lbYC1RRtqsvdbrdv&#10;uW8pJZPxmE6nQxCEVcPlkvk9pRhNs3lCgLMOUxgazeahurkO07m+Akw1GQxOupuHMFWPo6mSw6sD&#10;tW+UNaMChULhIfHIM4vNy9ekKzN0UEndCbDMkbPI5x69yBNf+GpZCiGrMxEKbQIi1UBPFMI4pC+Y&#10;uASaBdHZ9i20ExxKCbJRn+Mnlmg0Ioo8QylFnhtAUhQ5tXqNnswZBaAKgy4M55pzdGBPXGJKRNKu&#10;HLIaBwVHhvR9jrJrhEIpgVJlj1spShGVvGorWdiCX/u1XyNqtTBFQZ7l1Op1krQkmWqtMRXvTamS&#10;H0e9zsL8wi33X7K5LeduO0etXtvTtLNVBW5RFKVHqtaanHN4vs/C4q23fZBw6DUb9sNVaqoOcOLm&#10;+k6BqcLpsg/qqwV906LpN8YM9SBg3zIN1rqqAA+sScm9kN//w6f4y794lsXlu8i0IDcpyhfkhSQo&#10;IgI0OldorYl1Qd7N4bYGk2PwzT2sAwzO5YQzDc7dfgrflxibAwFK+TgrEM7ipGMQgfFydOK42+tw&#10;j+4w8xJbVZVH3QuPDkiYdOSRXiNwDkbDCUV+w8DDMOTayphf//V/zvzCPLu7u3S7XZRUTCYTPM8r&#10;eXLVfHCq0x00GiweP/YNbO+XQl7knD17llOnTlXH4TDGEgQBxpQlGVma4XkeRV4ghWR5eZkaYk/p&#10;6DDg0BvSfkk3V/mdlxvuJb73bcGIG2Mq74oBygyhLRLAkOUpzgm08vY6X2xvOX7jX32Cr3xxi0Z0&#10;AmEkk3iIH2qywqC0j849ZOIhpEIqza4cky1L/PMtrvu9Mq22F8HsvzAWRE5ejDl//jQLSx0KMwFR&#10;CkFGUQNrQCvBKBlBXTNyKW0DP9Bc4rgBL75h9HuaQdWupD2KkY7wXYT0ysXPIAhoNCKmS0MrK30e&#10;e+wx/vVv/RbNTof1tXUWFxZYu35936JpJXBpbNn4TAqcMURhRLvdJn8FzAdrDEtLS9TrdUxVcmGt&#10;qeqdHFIq0jTd07iTUtKpOlCbQ+SSjgyp0uQWCOI0ZxhnWAJ2xjkGjUGTOI0loNStK7vVTef24/F4&#10;jx4zGo0QQtDr9fYqTG+JqTPIgaI6HlmAzCjsmCQb4LBYIM4gycseZV94bJX3/+I/AZaR3gxR1GY8&#10;jmnPthkMdwi0jzDQ9psMhwPGMmbbH8MxwewbTuDNRvQZMxz26HTbJGmCEJJarVZNCxV+IGm2Q97y&#10;8BtJ0h5ZPiaKSr7C9tYuQnjE+YR6LWTGCxDjmHu8Dm/qHocCtLGl21Zlzw2Ju9GdY3ruBwRHhgR7&#10;P2gURNSjOgB5Vha4XVvbwKt++M3dklmtpGIyLgmhjUYpHFlKV6mbXnsl2m7ZkHKq5lVjH7Ty9rro&#10;WVv2ttUaPvnJFX7zN3/zFXXsG49HzM3NIaQkSRJax44zOzvLZBLj+z6e59Hv9/H9oNQYz3MajQZC&#10;CHZ3d7nvvvuo18trMtX6nqqsTnUbynWrmEajwfLyEt7UUo5Iq4cIlT7bVKsbfEaZ5s8/+SR/9Mhj&#10;LC8tsDOCAs1sd5k4L3Boao2Afr8Uip9WlU4bNCulSJKEnZ2dW+7eb3FjEWnarQKNxcfg42STlc2E&#10;1ELQgI8/2uMDf++f8qcf/RqdxQtM+9FaYbGywMoChEFbCArBZNKn3a4xqMXEsz3qb1yEU3WS/oRI&#10;hnieZDDoEwQ+UpZikGEUkaYxzuX80DveSq2uMG6M9gTGlvJdWoUIFHgCT0vcdo8H1QzvWLiNY1Tn&#10;FCqctjhp0a4cuXTkyr1kWPZaxlH6m3ItJB5OqDerlX4Hn3r0UT796U9z223/F7edbe/NRkKvlDhO&#10;45R2pwVAHMd7QiDTXkFhGBKG4c2EzpeCYY90uh9JmpDkKc3GHAvzDcYT+N3f/Qt+7dc+zMbahPPn&#10;z7Oz04fo5dkJQoi9HrB6cZHFxUWkUqSTFFkJoJRNzOTesWdZRjIccvfdd3PPPfdgnSXPsz3vOJ2y&#10;GmNKppRzJHHCwm0LnDp5+qBktL8lHHkkIAg8oqhZcdjKDpFZ3uaJJ9f5pV/6hzzy0Rf3+vVlxuGc&#10;wPc1pig9ked5JEmCMYY4jknTlDh+ZZpuEzfA6RynLFbCOMnpTwQqaFJrzBEXcG0N/uE//h3+6//m&#10;f+Sp53cIOsfYjQU2ilCu7ILuZIKRecnAEIawAM86oprHZv8a+VJG44FFthZyNosB2gbUe2BMTqNe&#10;w1hTJg08j9FwiJSCH/6Rd9FshSTJgLyYIKRByrIZc5HbUszfGpJswmnj85ZwkdcZgZ9DoSHXjkw4&#10;MmERthwpjhRbteU4OC7p0BtSPB6jPA+vUsSZIggC6o0Gjz/+OB/4wAf4F//7vy1bPFZyvUIp8jyv&#10;UsERg8EA3/dpNpsElRTWK4lhalENIQTD0ZC8yAlDn1qt/FnW1w2///uf5f1/6+/yod/4EPPzc9x5&#10;551sb22xvr5Bt9u95fY9TyOlZG75GKdPn8a6UjXV88osm7GGIAxLMZRK5w7gjjvv4M1vfsue8lBZ&#10;LFguSiupyItSFAUhSNOU48dPcPzEiXKn+8rODwsO/dROa8UNEUXIDMQFxIkHrkGzGbG1PeRXf/Vf&#10;sLV+nV/5wPtp130GWxvMLS4ynkzI85zf/d3f5XWvex0PPPAAYRjuBei3mtpZdklcQi7A1xEGuHIt&#10;5k/+9FE+8Ykv8oXHvsaVqzssLF1gdn6Z1bV1GjPzLLeaXLp2hXY9RImcQmY3EdKnjIksT1k+M4/3&#10;umWyRcVEpVgPOrnHTBqwSanHYApDEAQMRyM63S7vetc7mZ+fYTNbJYx8lIZefwfrTCWC4mg2a2Ru&#10;TJykPHDiHG9ozZZNkICxniZEy8hz6n2yPd2uqmftAcGhNyQvCHDGYETJZ/MkCO9GhsoPAhZrNeJx&#10;zIc+9CG+8sWP88G//9/z9re+mXg8ot5o8uSTT/LBD36QRqPB+973Pu655x7e/va3c/bs2b0M3ssh&#10;ECExCY9+8lE+9rHP8alPP86ly9uMxwLPb3PHHXew2x/zwvPPMzu/gPJ8trd3yj5Ht3jqJ0nCqVP3&#10;Io4d4yoFSkp8z0Maia6ktNI03esPu729zenTp7n//vtLKWOgXq+BkJjKOwF7Gg6TIiOOHceOH7up&#10;qc1hi5MOvCHtb0sihMDzvJteC4KMnBRXQKAaaOfhnILRJepaEA81XtjFuFkKdSef+FyPv/lL/ze/&#10;8PMJv/T+dxI40LpN5L+dNG/y7z4KH/p/P4XX+iTHjx/nbQ+9nZl2h2OLcyzOd6jXBCIz5H1HHMc8&#10;u/Y0Fy9e5NkvPsvKtS0K6+PV2mS1BZI25PGAXZcjg1LkcTxZQwtJTUnyPCeZ7ZAkgsVihprziIdj&#10;HLA7Zxk3+njvuIsv3RvSOjkiz1NqSUZN+wgtWanlePI0hdpGdDKup9c43cn42R85w9LdMf3xZU5m&#10;BZMrE5onlhA1yUqSIsyAM7Nz+LtDOi98iV9+x/v4gVYDcCSRJYwNrSFV+lvsozXAzDchUrzWceAN&#10;aaqA4/v+TQukUsqqXifD1wGZK1f5TVEgtdrrxepHIbmxFIWjXqujpWBza5MPf/jDPPrxf8ff+q9+&#10;hPN33MEdd9zJ9c0J23FGs9lERBlbW5v89kd+G08oPOnQ0iBIkLlBxj7GGmJvTKPRYMabpdvpMpwY&#10;kjzHWZ8oqpPnk1IiWAiU1mgEnhBQieOP+33aswsMrg4Yp4ZTyyfY3tlhvLGBf9spZufm8KIa1lrS&#10;LEPmOVYopCgnXtPYbhj3Act9b7iP++67D9/3yXZSrBF4vocxZTIiDEOUDMnijH4/4cJtt7GwuEhE&#10;WMpwoUAJDhXRjkNgSPvLrYuiKNVDq4BaCEHuLL4f4KkIi0ZWVLZxPmRz/SLH75ohGw8YZuUCZit0&#10;mHSH9c0NhhNN+CeSHxznPH5tk2HfURhFvdkk9OvEccxy6yS2MORFhilSnEhxWiKbbTwpMXqE0ZaJ&#10;U6jQ4QcFIk8YmA3irZzFuQXSJEYXAtCgNIXWjESB8Xz0VkIzVIx9RS4zVr1ttrrrMAudBxapn20h&#10;G5I8y3CxhUJjdQRSkSpDPcyYTCYw2uT0XSd4z7vfwdkTJ1kfjvG9GkmRocOQsYVhbmj7NbAK0Z8Q&#10;jQve+eAD3Dt7gg6KGuA5ymIpzb4u7lBUP4OgIjccsLnfgTekKYwx9Pt9dnd3yxuHslt4Zgpa7Raz&#10;3RmazXJdyDlYWFjgtgt3M04L2u02cwtLdDpdTh1vs7zQ5I4zi9x9z22cuuMMw+GQf/nPP0Hg+TgR&#10;0B8M6PWGeJ5Hr9dDVg27tFIoHZQqP9ZDCGi1WkziPsPBEGsyfF/hB5ooighcyOnTp7l86UVskWOt&#10;w7oCpcq+R0oromaTXq/H7EwHRI0XV19Enmpy1w+9iebZReKaIBPpHmvc80q2xDQH0my1WF9bJ2y3&#10;ePe7/wpvfOMbGY0GbA63OH5yFpn1UFKR2hsM8tFoQsMYjh87zu23305XvUT28KBZyi1waAxpP4Un&#10;y7K9ANv580yygrQYcTJs4XllF/O3v/sBlm47jt+cp9Wdw/PLuqBA5/iyYHEm5MyJBRwQ54aV3Rdx&#10;pk6jPkPmhiBjwnqb0SQHpVAShJTgLIUpmBQjbKERG5ZGfQZaNXblNiOxAV1N7dxxTpw4gVebZ9S7&#10;jMst3lChMgiMxpgy2A9qPhvjCduTDfJ6DqdzZh+ep/XQDImfk9oMm1q8TOHRRIUR+CGxzYk9x6T3&#10;DEE45O0PP8x73vkg7ZbPyvUxqqaxuaQI6mTWkimJ8Gu0+pZ8e8Ideob33vEGLqgus4hSRSItQFa0&#10;oIqp4RTkgpu690lBWaTIwWlufuANaTweEwQlj6zT6eylpvv9PkmS0EvKub9ShtE4ptOJyC0sLy8T&#10;NmaZGB8vqJFmOVmeo6Qlyya8eHmd1dVV7nvTGwjDkMXFJbY3E6y1ZepbqpK31uzirMUVppQSrtpH&#10;SCFRnkdrpo41lnGa4kII5mbp3jbP8btOs7y0jEpLkqwzZWm3rTifU2Z1YQy1Wp3t/lWCesSb3vEO&#10;Zl63xGYSkyHJbLk+JFFltk5rrHO4Sst7a2eHh+5/gPe970dZWlpkvD2k1WphO4Jeb5tuONVp8Mva&#10;oywjiiLOnTrHPXfdhaZclM7zvEy5T2fS1pWx0iHBgTckpdRNazlhGLK0tESj0SBJErLNjCRJSG3K&#10;9mAHrz5H4Sw5AzZ6K9S78xQiIM5j8jwj9CNqdUfuKSLn2Hj8Ir7XwS+qalFRoH0PR85oPIairN+R&#10;WYEoDMoV5VQptChhKIRglAxBr8FyiPfQPP7dZxjPtHleJrQHAYlNwXk0VI1QCWqyRpYlaD9nXW7j&#10;6hnHzi7w4MP3sfDWs1wr+uzGY+qqjjYexkqU0yjpkRcOa8dol6AFzL3pGO/7qbdy573H6A1WKDJD&#10;u91CYHBWMskBJJEOEZnj2K7l1KlT/PjJC7weCIwgkODZstnzDWa3ASXLUituJOmmCTzlDlaK/MAb&#10;0pTvNpXvnWbvms0mtVoNV1ds7wxYW32R9bV16s2AbneWmZkZrq5tMIljOp0arVaLNE2QwlEUZYbP&#10;0x7KKba3t1ldXSUTAa16C2ssWVHqJfhVTKKVhzQWafLyeCi9SpKOWDq2zNx9d9O+MIM9bUkiydhk&#10;5GlOlEUwmYBt4HkeATc0tacpfCZDfuiv/hi/8Df+Cz679VWefOpFmrNNwjBk7KrEiqlS/llBYVKE&#10;Mnie5r3vfS8PP/wwzllWNq9QDztMJhO2hyPa7TaTYRnrqYrJAXDy5AnOHF8GKI0HkLpi3k6LJJ09&#10;UIZyKxx4Q5p6o/3Ko9PXpJQENThVazG/cJ61tRW2t1eJ0wGJMdRqYDUUWQ9Q+EriOYFWCiEiZOGQ&#10;WYv/v703j5LsqO78PxHx9lxr6+ru6q5e1K2W1GrtoAUksQmxCMYwmGVgMAiMx4NZjIXBYB0jkDEg&#10;zzCyOWLxPjZg45EPGAM/hM2xQEKIRQghJKG9967qWnN7e7z5I15mVZdaEv6p7daI+vapk9mZ70VG&#10;RsaNG/fGvfe7uK/Fmo1nsf/gFGFo4Xk+Yy7ktqbXS+j2eoyOjpCJmOlwkaLmklZdaHpUdk2QT1TJ&#10;Jmos1KElO2RZhi99hrxhqnMKUVuPPR2S2gktrenFIbP1BC3mGB4XvOrVr+H5F1+Mq9vEYYeMgoVC&#10;QC9H4uP5DhVpQRiRt2cYSiNOWTfEaRu2ctrpO2i1Z0iShJGJJmSKbpJgI+l12thKMdRoMDd9mCDO&#10;ee2uC3jmSU/jpBzmZkLsNZ4pCinKiiyl9AjXoc91vnySWf3M4jLDpDhKwO7/i3jKC9LjQWAMYUtZ&#10;rFu3Dk1KnCQkrUUsy2IxDCkKidamYLydgystfNfGl/YgurrX66GUIghMJunM7CydToeJTZtodzoc&#10;OHCANI2ojtVYt2ULxcYTqJ64EX+NTRyk4CXEsossaVR6UQ8daegEFO02YFGt1ui1WiZxcNjhhG3b&#10;uOK9b2TNeANXSsIoJNd5ObHBsh1cFTA7fZheXjDeaFKtVvFCmNiwgYtPuZjFqekB5eUSy4TEtV0s&#10;pUjCiCgyrv8tW7ZQHR8eTJpa7fEjK35R8AsvSDaapIhRosC3HcAhtRy6nR6B8miMD1MUgjTJ6fUi&#10;snaISHNcrRAuhH7InL/IVKMNdpdQtKHdxrVnWL+uwsKh2zl16wk84/wLOfvsM5h82sncKVr88b13&#10;MBXOU6lDmrXppTG6KBCejap62I6Drxyy2Qjqilou0HqOw4cfwPMUL3z+S/nVX30d482YLEnptrt4&#10;tovnVsgsn67lEgQ+SbvLWKWCXFxE776PLSN1LjvtLF625USqpHwnFSSFSdAtREFk50gNrpD4tqTX&#10;y5Bxl9GhBuPjG2kEtpk0GdiWKTUBxtu93AMnMP+3l8tZwVMyqgFWBQkAW9hkeokCRQnLUERqzdjY&#10;GLbloVDEaUq82CXphlhZgZKK+VZMEASsnVhv7LAsx9+oeOHOSS654EImJzawdiQgcDEp7WPw0L6c&#10;LMuoVqto3Rq45jUZWRmFrbQ14G6t1GrMPbiX2ZkFzjrzLN7+zv/OlrM3s7C4yKGpQ1S9wNhhlk2W&#10;ZfR6XbpehkCaECbbw/F8GmqYnTt3cO7J51Iloxd3B8RhQhimc3RJ3IzGwnDROq7NUHOIZmD3M/PN&#10;1uwpsi07FviFFySLsnCisEnCGMfxjS2Ue0QLEdO7p2g06gwPDzNs2zijTdRoE5kCGtItKf5JDqek&#10;2+kqTSo1jmNzwq7NnLLxRKDAB/rpdy2g03uAQ/mDrKmuw58J8T2Xuh0QZwmtXpc8S3FtRWBZ1IY0&#10;3fv/Fata5X3vehuXPONisizj8EN3Mzo6SleDa9mkCXTbMWGocYIq6wMXx5asa/ewp/Zx0sgoL7nw&#10;Inas34ZHhLWQUq80qM530UJhKYlQkoyESEf4SUYhJKNDQ9TrVYbqLjZlwEIBhX1kAf8+Blrp0bSP&#10;WPH3FMEvvCD1kpDA8bGkRSaXaiz03eZTU4fodrskcczoyAjDnsmQXR6IqXVuXOk2CM+m1VrkWzd+&#10;i73eHbzmspcx5JmT/zDNaYmY1uIiSWo8f51uBwBbFCaEKUnItUY4pnJQmizw8ne8nUt3nM1Gf4i5&#10;uTmq1SpDQ8PGKeH5UBSEYUSmBa7nUqvV6KmcbrdLrxdy5tatXHT6GZy0ZmvZdWmKP1DGIspiiUti&#10;GfuEY9k0m02azQZWWaE1zQucskBlmmik9xSShieAX3hBqjgBsvxXcbyyfhU0/CYnbNjOYq9NphPi&#10;TpcFnWFX69QDD1koKDJsX2HHCYnS7GtANmaTZ1VmFua4Z+EA87f/K2cPTfLidTtZU/eoEbCjtpWx&#10;9GE6+3v4I2sIpURlgmpqMyZ9RjyLdfUq6z2fl7zhpey5405qWYrWh8hrYK2p0vYhCnPquoouLETV&#10;w7cc0k6X7sE5pOjS9HJeNraVXz7jTE4YWwO6w7wscKiQViVZF6pFgBultO2UqDA1z13bYqTiMlYJ&#10;GGsEuLYgKd1sQgEIegpyJaiurO9X8OjaqB/tIJdsK/UUsZd+4QVpwOKz4gf1fZgImozqJnMLLebn&#10;DhNHEZHtUPe9ckWXaFKCoEK1WiXPF2m329iWxUilwqhV57777qOQh1k3EbNr12kMj1RRSlKv1wmF&#10;JstyUp1ga8VwtcGO9RvYtXkT26ujrAeqmCgIx7ap1Wu0egm9MGQx7mHbPgsLbVzLw7EreJ5HMpfS&#10;6XQY37qGs592Cq8cP5P1pBh3gngEi56pT6fRRUKeZxSiwHEdGo0Ga4aHcG37iMFZznqkBqSxqxBa&#10;HwPG3l9gdITg1j0P8y+3f48fHniAQzIhqbvknkVRFGTdkGE7IFvssG3tBi4893wW5xa4444f41g2&#10;T/fXsbE+zKaJjWxZt4HhZVulLDPnWLfc9hM6aYzv+ea8RhekUUStUiXPW2Z7R8Hc7BwL8/NUKxV2&#10;nnwKG9ZOAMWgQFFfcyzXID++724WWy26nQ6O7TC+Zg1rx8epV2s4ynyHI+ye5Y88dc6Bnih+4TXS&#10;scCGDRs4S2XUd0wypVIWbU1bm8DYmuPRVB696TnGgjrrx9czMb6OTZs2sTXYwAlAgJnoCiM8UpSZ&#10;CBa0E2PHWEqVLHyCQhfoMsqg3emQxDG+7zM+Ps4JW7dSr9ao/RyZuQBxkpS0lg0qQUCj0cBzTYT6&#10;41ZAWsUAq4L0BFEL4SQsThrdhl67jaxcofsawOqTPaw1Nk2eKO7dt5fd89NUNtikw8N0pCIQEnvJ&#10;BzCA54DnuOg0Jotj8jyDAtIoxhaCkeYQnuvSaDQYHhrGt72BQyxOYzz7sYs0FlpTCQJq1Sq1ao1K&#10;UMG1bZP492hytOpfeARWBelYoTQXdGE0CphDyl4rJajZoMCrKlKLQe24ubk5Op0OgeczWqmjKlW8&#10;smhIlkOegfJMO2makiQJeZ5TrVQIgoBGvcH42hq1ShVHOoP5neYJUkg82+XxbJharUatWqPZaOC7&#10;/rJqwgVSiFWt9HNiVZCeIPLSANEF5EmBznNUIbClAgmBY0OMsfVdEBYUlkD7Fj2RQTdFdEKmF9t0&#10;XZ+hSo1mo4nvCywL5jsxOk3xbQvftrAtm7HRUSpBQLNew1YatcwBkOYpEoEjl35aAUfaNcuCtMdH&#10;xwiCAMdaEsQ8N7SWyBUG0FOwZvexwqogPUEIaeabEpia14U1oF0Z5A/kQJqBa4bb81xc1x2w2xFn&#10;dLs9eottFsUsvufh+z6O4zCydpzh4SH8ahXHcVCWohG4g+2bRKLRhFGIkgrP8QbzXRe6rM3w6GjU&#10;GwNGcjAFH7XWJW/tKn5erArSE4QEIyjlAa2WZlsWxzF5nNJsVI1QeRYoM/mtOCXoJqRZSi9exFUW&#10;ruviVwJcx8Up0xaEgJqvWDs6Sq3qHfG5hq4FLGV6UShj1xjaZiNEWZLgOS5HQ1+pqGVCVGA8dErI&#10;IwSwXytv1TR6dKwK0rFAAXlqXMHSBssG23IRFZesa7haLFsNYtNs22Z8fBzP92g4gakQJCWWtHAs&#10;C8tasrMKOGJS59rwyIKxnbq9LpWgglM6FXphD53nJsrb9R63LHCWl2qzMOn4QgqUWNVG/1asniM9&#10;QYionORy6W95xVP5WBHP5f7McNaav5VEMH3v30ptMNAojyUoj+F4G1xylOeXw0YAACAASURBVFi4&#10;R7un6Hfose7/BcVTp2bsKlZxHLGqkZ4gsnLbNQhoLpZFESwf2VLj9Kli+5rHS8sn0sSgZStWfFUs&#10;02rLseRReORrR/v/Ck0zqKGgH+V6lrRqsezeld14qsTKPVGsaqRVrOIYYNXZ8ATRJ4ORfTXTj2To&#10;r/Ri6VFIsFbm4iy7ThQ80gbhUdrrY6WaOZprTRz5XnG0a5a3tVIzLXtcqRxX3RIGqxppFas4BljV&#10;SE8Q/QqiQppA05WH/0czbeTyKOy+ppFHuRgeGXm9vKGVr6/QPI+F4hFPHvu+ldpo1TQ6EqsaaRWr&#10;OAY47l67luhgY6OwkSiyTGNZS/JdYIojKLTZjxcWaGVCCIDIhiTX1MIWIrDJpC4jcxxA4RUCtCYX&#10;aRn2okwbCYZdzgNEBlYGStJ3oqFtlBREPfA8423LM2PjWLqAvGMKWNsSsChyQZxoPH8pcW525jDD&#10;Q3WEWm5JmE1AezGk1vDJRZu0SPHiYSiguwCVOujKFBmgsYiRVBgiTkxhEtdTRMLYJ2kOngKf1JzW&#10;aguEorCgm2niYg7HdvCpoFCI0obTql32x0bispAnOMpEQUzPLTBeq+HZgizrIGROr4hBQCDrWNiQ&#10;2uX4a3ISvDxDmUBCSMri3hKKzHyeyIHMHFprGzIvIycjyPuJlY7xLMYxaZbh+DYoRdINcSpV893y&#10;3Jx2l4wxaRuskSeHbjzuGsnBOSLWy5CAQaY1URIts8sfo1pGUSBKVvGcnIwUTUE3MfUQyE1F0jiJ&#10;yfUyf++KjW1RegpSnZCmCVlqhAjMb1hg5geqnChA2DYTUiiF6x6ZfToyOjYgZWjPzw9ez5KcWt0n&#10;jjU5Obaw+x2gMgyUmQ/t1LSttSaMNFKA5ynDY9wfv1JGkzQhTxKKJDFxfYBjSTzbMxN/GbIMOlGH&#10;xc7iIONVSkknCkkLWDPcxLEVrU4b23KwpIWvPPIsJ0x6jxh+hUIp6wjHSp4DuUlNF1Y51h4IF5S9&#10;dB9AEUXkYWRudV2cSgWkJCsJrssOgm1DvvTl7dojunLccNw1kmiHZoBsmyTJ0a4yJ/wFRHFEI/CQ&#10;5MhBLVzriM36lDJ2ykSamWUviQ1TnFXWv8ooV7BSgIQs6cnN63nTsE/0B8EGRFZAJCArwCkPfgTg&#10;Mcg3MtNPk5GjEGR5RByGBH6DOBRksU2jbHuxBbWmua/bCalVfWQOUQRaZvi+heirQpWDhG6RI4VD&#10;mIDrGNkyS4mZWL1CEfZgqAL0wHbT0mtomy+TAf5SBqvIOfIAy0pBQoRNVn7/bppStTUemamuVACF&#10;Q2tqEe3VqA4FaGB+IUekMaOjAYsCYm3Ow+r20rmUNhG19Ho9bJnhKmGSrXKzm+gg8FyF0sYOjGKw&#10;VIGlMrTOTGkwVe4elkMaCdVFUhbT9P9N8+3fC8ddI+G6ZrXBVOOxlIklsxVUA+9xbjY4Mqxmxbrw&#10;aMtEGZ2d50b79ZHr3ASxWZS+anPdIBoUI+RFoQ2zN4o0N7SatWrV1KGrGCECoxy6XcNQnOUFUkoE&#10;0G4bbef7Fr1eymBPWRQkUYQlzATqV1oOQ+h2E7qh0bKWgFoF0rS/+msIo1I6TUBrPtinllushCP5&#10;VUrML5jHim0jECQ6YeHwYdKSlb0+OkqtFpjdlYahpmJ0NIClISFLIY5Blzuw/vJcqQS4notOEvOG&#10;lGBbAy7avOyP65V1xKVE2nYpRAU6SejML6JLLRuFZizbnf7W9MmB4+61S11FCOwHvjV7H6k9TLvX&#10;RdqKOOkx7NiARpQSkUpFLhRZuR0KDnbZXPhs3LgZsNCWQw58tXeIexdniCyBlBKfDCEkkS1JlYN2&#10;q0hPsj4MybshIJFJTpAWnLJmAyfW6lT6mk+ZFIgMCHMj5AKJVC4339ah0Jrzzqkb/ZS1cSybQla4&#10;5bt7uH93i+bYCLPf/Rmbt45z7pnrSIFKszB0K7lCpjZUY1CaNI8Rns1iJrnhqw+QRDZRFOGr+7no&#10;wpOZnBwlzVr8y9fn6KYxbd1i1xlbOGvrKJZjIQoFGu58OOW2n/6EXJpyzIEMcJWPVfhonZPoBWKd&#10;Yg/XabcX2bRpgslNTdbUHGrSIRh2TCzrwiKiUkdZPoWAqFT8M4fhjjvu4yeHdhOFKW7sMBzUWTs6&#10;xsT6CSa32QyPll5KIciKNr7IEEpCbvGz2xdZCLuc/5xNA2K/JFvEIcQXJiGx221Rqa7Bx0faFtOz&#10;cONNdyIci17S4wUvvIgx98lhIx13QYqShMhS7Jk5wI033shi3ePg4Slc30MXKYHu70mOFKS8XLHr&#10;iynnDG/gvOfWGBsbgfLKe++9l3+9+w4yz6x+Mu6RxAktNJnloOwhHMdhbdIjWmhBIbCygjEnwDrn&#10;Aracdc5SJ8v87wKN1gzCr/ft7XH55ZczOTnJle97LRedtwvL6nM+QrVa5YMfuoKH9uxG5yGnP+0U&#10;3v/et/KfXnih0XxaI4XCr2BW6jzDVjYpcOutd/E7v/MBZqZDwvk5Lrl0C2ee8dsoxrn3wXt5129+&#10;kP0zUxSB5jfe8QZ2/uYbkZaNLMzu9vrrr+fj132CwpIoqbBymyKBPBToQqO8BOUq5rOIarVCo1Hl&#10;pJM38Zzzz+D1r7iM9WM+ZBmiVhuc4C4uwj985V/56ldv4K4772Lv3n2INU2iMMPqSTwsGkGV9RPr&#10;OWnXVk44cQ1vfvMrGGtYBDVTIjOPYxZmI6775HV85wff57d/772cd/6ZbJ0M8J2AOOkQyQjPcqlU&#10;6+gsJctNesj3br2VK6+8kvlOi9pQjaByNf/5knP//SbnvwHHXZA8x6EAklqNh0iZUYrDKmdDs8qQ&#10;4xLtP4SjQfajnKUsi6uZzX8aWExXBKGUZIBEYAF7KLg3DsmEjW3bbM8clHQQeU6agEgKZJzRcQQd&#10;S+EoH1mAY3u0ahUWSvPKF4aeRSDRFEjlYhWw72dt/vwzX+SB+2pMTWn+8Uv3c8LmM9m41sQ65CJm&#10;8mSP91/9W7z3fdeSZC5339flH/7xe1x08YU49sM07SpxOIrrWSBsdCHJUdz20/185k+/wd579jG6&#10;ZRtbt2zn1a8+lxO3bUNgsW3LDgJrPbVKwFQ+TeY20ZZPjxwpQQWQuQ3ahY9jBYZG07bIo4RE9UiS&#10;BOUZes1K7FJ1Rtl7R8iBBxd5+EcPkR6a4sr37CTugeXkqKqi3YW/+dw/8vFr/5rpgwkj9fXYaUDU&#10;m8KzPWq1KnmSMjU7y96DB/jJg/czPj7OAw93+M8vewEXn7+JwBfgQmM9xMUIhxYkb/6ND/C8Sy7h&#10;jW+4lEueczo1Z6IkL8uADGnl2FaPDJ/ctjkwK2n3Gmh/I8Nrz+PJcqJ13AWpD9dxsCyber2BsixO&#10;3rGDDUMjjJ8jsfN8kC6QSkUmFbr0RNl5TjXXrBkZMjZ23q/CI/E8D6tZY2RkhLODEUaGhxGeS6Yh&#10;TV3yQuNVNFEY4btV4/Vqh2zbvA0BJKTY5BRobBwk0iijAm66+WauvfZaNu98Obt37+FLX/oSJ59Y&#10;41ffeDEAC+0FqrUxXv6yc/nmjc/nK1/9Fkmnw/XXX89ppw5xxVtfBBQDWyHqhXiBT5TB5z//t3z5&#10;S19h465TmT54mNe96tW8/r++CIVmano/o6OjWJZNmqVQ5ANy6eVezSzPIM9xXYft27fx9DPOYMuG&#10;SRzpEscxieigpCTsJqSJ4mtf+RGLC20euPcBvvCFL/C6l1/FlpMxtkoO1Sq85CUv4Yc/2s3Xv3or&#10;kxsnOf2y09jx7HU06nWG7WHmZ2b54Q++z3dvuYUHD+xjbm6Ov/rkJxlqOGyZeB4n7Zg0zC/CeBmT&#10;OGbN+rX88w1f566f/jOX/8pLef1rXsGWdWZnkRcZSgi6vR5+MEJRlMzynuG4SpJ//3n58+K4C5LO&#10;Tap2lOcUnkN7sU2v12N7dZxfGtrOemAIc9yj+ju8fvo2EDnGsPXmgZkWjNfBgQWtyaTD4kKHtROb&#10;eMPOZzCC+cJ6AWrK/CcPIK+bNoQANWocWrSBwDZWtOWgHZsIwVQX7vzxbn732j+jvn0Hnd4e1m1w&#10;OHgg4kNXfY5TTjqLp5+/hlotI2YRqPGhj76Bm7/zPcbHd3Bw9x6u+fCXOO2Uc3j+s0/DqiySE6Nl&#10;jTSDb327xbV/9GXcRpXZhWle/V8u5T3veRGKhCRJGV+zkagHiQioVMZJ2lDPmgSA1Sf6KqCeS5rK&#10;xk5irF6bD1zxChpVaM1Do2nW+z7huwZOPGk9H776GjQPops1fjZ/Gxv8XWimMZvaKus2enz6T97G&#10;Z/7U5+Kzn8bpp59OW0CSQNMBXQzz6ldu5657L+Z/Xvd/+Kd/uomRyWfyF3/9PdaNb2Pzjkm6iXHS&#10;Dm+tEylJNK3YvO0iuu37ufr9f8c3/nEPv/ee9/GM85pUaj65lREEVUKd4tYLMpnQS3vUHIkM/qNm&#10;6ePjuHvtisJokSiKSNMMz/OoVquEYci+tMt0L+LwbI/p6Y75OxwxM52yMF2wMF1w4ECXdrtckUfr&#10;ZaNGIynLolarE0URexcWOXC4y8xsQrcbkixC9xB0OjA/VzAzUzA1nXP4cE6vB/QztB3HCBMQ5znt&#10;dperrrqKdrvNzOEZdu3axeTkJkZHRwHBRz/yEaanjWdJIpkL56i78Bd/fh333H23Yb5LUv7Xxz9e&#10;EnEV5OQUBbRbcOWVV1KpVGg0mlQqFV772tdSr4NA4JYuvF43JeyFyzTRo2Nubg7XdQdC02yaMV9+&#10;nDa7uMjY2Bh79uxh3eZNhGGPg4cOIRAoFBJFJ++yd3of7bDH5W+8nDPOPB3EkTSxUsDcXMrJJ03w&#10;u7/7Dtavn6Db69Hr9fjBD39AlkPFNZ89PT1NtV5nfHych+/9GUpKTty5k+9973u8+tWv5n3v+zT3&#10;398rf86CXJus31qtRlFooiii037yeO6Ou0byJHgFSEcROgWzTUW7lfL1qbv59t47sedbIDSRpYks&#10;6DgKCoUoDMVIpdXmgjUbect5L2QbHgFQaAiGmtijDQ62F9i/5wE+sdCm1V5k/zqHnidJhU+702bN&#10;wQKx2MOyFNVMsF4FXHrq2Tx36FTGgAALLOOxyzLFX/7FF/n+d++C3OfpT386f3jNy0iShF/7lWvZ&#10;s2eBG2/axyf++FZ+56pnUcgIW8zgYnHWqcN89Kr/xp9c90/sn4Wf/NDnnW/7F/7wj59FLwsJHHjT&#10;r/wRP/rxg0xs2kwnfZAPf/Q9XHBOHQeNjkKk60BhkxY2iadA2WRxUUZzxKWHzAYkGQGZHqbR2IQQ&#10;k3zrW3OsHx/CUYIkjRC2JM9zwsWQRm2YG/7pG9hqDZZTYb63n/OedQG93KLdWsOV7/8QDz1sDtN2&#10;bJ/k6g9cTqb34/keTuDhuxJZaBCwblSTEOEHNU7euZm77rydWr3BT++5m8UuDNVzHAta8RzINmF0&#10;P6987aWMDCtu+MrXGGqO48kqX/jCLXznO3u4/Ncv5LKXvIDx9TZ7Hkp56O6DrNm0kclt46TpfmDH&#10;8Zu8y3DcBanQZkvleZ7hCMoNs8Ph+DDJ9CybgypQCpIN3dQqBclCAL3DhzksPBJiwCNJNElS0G63&#10;OXDgALV14yRJSrfbZWpqin2ZIPQV2q6S9Xo06jXSdhshBN1OTJYrWpPbkUBKQZwK3PKM87Of/TLX&#10;XnstQa1BLVjDW9/6VnZsWw/AJZc8nz//s79iZHSET336U5x5foXLXnTmgIni0OEZ3vrWX+LgXviL&#10;P/17HNflb/7mb7jkZTGXPudS/vTTt/DFf7ieE3edxd6D+/m1t72eX/6lZwEQZwkijghco5GkAstS&#10;xNHKxPRHolqtcs899/Dud7+bbnuG4XqdJA2RjmJubg5Pekjhs38+IU9iOq0p3vN7b2dyookERoYk&#10;N998M3v3STzPJ41b1Oswta/L0MgIU/OHGRsapdVqUa1VBpyyFDA5uQkh76BarZEmbbTGOGwQVCoV&#10;OguLEM4RBAFXX/U63nvFm3jnr32SG2+4CUs4PPTQQ1xxxZe46aab+I13vpMNGyY4adcu7rn/XlLR&#10;MYe2TxIcd0EK2z2CWoCX53hxzMiCoK4dzh/dxHjzREbbMYicRBVk0jgbKBROZlNNYGRokhHlcG7k&#10;YbuQ2RLlQGeNj/YtOp0W1arPiyrb6FTGiW2Twropa5LXNC0noTvUIvAciiTCjTOe3VjHCZpBOms6&#10;A7ffO8MHr/okmWwyNLKe57/oMp552SRBaatd/aEXsv/gHr7z/XtY7MVcccWnGB36CBedP0ae9tg+&#10;Br1oht/+rRdz370/4Ctf/hnbTz2V//FH32R6foKPX/dXjG/ZzN7pu3jxL13AW/7bpRQkSK1xdI6q&#10;NCGHKEpIcOipHgt6gdTKyIRFQowGEwEiPFKpSIXPfLeg202xZYu4tUCUaVOUv2rTzU2lFl2kVEZ8&#10;zj33WZx73jbefPllOCQIIOxJztn5dGYPHsRVHnHUICmgMbGVFIvRoY3IAupVHwo4sP8QoxNradTg&#10;7jvvxXNgYe4Q605MGa6nFMU8jvCo5euwEo/JE8ZxxRyt7hSjtRH+9+d+nW/+yzO55sN/yYMPPcjE&#10;0Blc/8Wvc8t3D7J92zksHPRpWifRsFqM+c3jN3FX4LgLUhCUJ+RCkOeaLE1xXZdTdp7CMxpb2FBe&#10;1z+U7x/WOximhmFAxAm246CzjLQoiJVNu22cFrV6ncmNkzz7pAvxMHGqEQUT5RFvWLYn6TvUe4wS&#10;GOa6CJQDDz44w4f/4MN02h1GJzbQ6Xa44447uOaagGLvt7Ftm7Ubz2FmdpY9P/0JJ579NKanH+RT&#10;n/4UJ2x6K5Pr60BCFEWMjo7yrne9i9tuv5rDhw9zcOEedu/eTWCv5+DCQbZs38Tb3/EO1o80CdMu&#10;0rZQjmPClYAkTXFcB9u2qVQCFpLuY46vlJKTTz6ZX375Rbh2jk5DojBCK0Gapnzh839LnMS0WyG1&#10;ep13vfMy+uFteVln7JLnXcLnPv/7jIxvYm52luuu+z5vfssuhGWRphplSbIELAfWr1/LYpJww433&#10;c8cdd6BkQGd+nm3bTsGRNgKPVtyiF/ZoNBssLi4yOzvLSGUEjaYXZTz3ubs49aT/wbX/67P87Rf+&#10;N5VqBcdxOHjwgLEN85w8y1Ar6zsfRxz/npQBjDkZlQKKOIe4x3hYsLkB4+XuJV1ySAFQKWMnowBi&#10;W2OJjIXuLMO1UXwJm1OHjjtMa/cs252QUyZNwGRLQaQ1a2IFBbSzmMIuUL4q4/kkEJFJl9QWzEwX&#10;fO5r3+SrN3yXzaecxuz8Ir4V8ONvfpu7b7yVateiXqnxcPfvqE9sgOGQxXQfUg1x/ed/yFmbfsS7&#10;3/lckuIAw80miBbPeKbN7/zB83j72z8C0TaazUmm5vbSWKP44EffwtoNEYI2TRus3CpDpjUUGs9z&#10;wYdYtRG+jT9tM9RtUBukvxoKl1rWplbsowgPsLZi8+bXnMS6cUWu29gSMlJA0VIP8alrPsuajTv5&#10;9q3f4Rs3vICXPH89h3bfx8ZNm3A9i2ecs4HNG8eY78YcOKz5w49/jpgX86yLzufpuyroDBZmoFIB&#10;uwJf+OwP+Z+f/hxJz0Wh2XnaqbzmVc9GFSGOEOjCxmmNE0QbOLwwy7A8HwuLkCkqntGrIxMNfv+a&#10;1/Kmtz2Hqz/4Cf7+L2/Bc0POOv0Cwl7IXPcmSOYwPt3jj+MuSEWu0VoS5iFKKSxb0e12WVhYIF1b&#10;lmUT0KeaX8qXNg9xnuMow+HjlnYWBYRhjzRNqDfqeJ53RL6bJdXgm9d8l0xASEyBRiFISNFxge/6&#10;fOeWW/jEJz7B2slJ4ijmtF2nceKOExmqVbFSTb1toyxFVJ9l7/xhtp12Gl/64v/HT3+4n507d/KZ&#10;z/wJTztjjOf9p82QpkQyJ7Elr3vVi7jp5oe44WsPsTA/T6/T5vVveBXnn38OVStn39x9bB2eMKWD&#10;08yEbCuF49lEwNzsLGiPo5d/XEIQ+HS7XWQZrV6UA6pQ5MCbLr+cO2+f5kc/uBddFFxxxRWc98+f&#10;Y3LTJtNAmrD9lBO4+uqrueoj17F3ep4kjvnYxz7GF/5uPTs2bIQkY7S+kdnZWe7fcxcLvQ5zsYNr&#10;N0EILn3+pbzw0vNZXJhirBkQeAGu49Bqt1m7di0HDx4CwMMjo0tBMYgM3zq5jms+9vs8bdeP+PQn&#10;/p6f/vSnxsYa1XjezxeL+R+B4y5IkS2ZIsbHZsTR9A4fgE6HiUDSAOyyeKGtIZMQlxIUV8z9abeL&#10;V6liJwpbNsiBu0SbRjUh6u4mkZJZO+BH7ixnqBHq5SHeVGR4hCo4WAV4qTnkKwrwLQ8suPGb9/Lh&#10;3/sDmp7i4MO38dznXcRHPvxf2LlrE7PzexkZMgeH3TCk4g+jM4EUcMnJm/it33wfN936edaNreOq&#10;j3yM3Hk3l77gdDwJRD1cr8e1v/tiXvm9K/n2rd/mrW95Mx/49VdQycC1JI3hSeI4RroxhVdA4SEw&#10;ket+DKfbiump/Sx29+A691BkFw5SNooClHOApPczGpUxRByxtukicnAYI0/MNVLCGWPwB+98Fa9/&#10;7TvY+/AM9oYdvP+df8xHPvo2xtdD4ZoF6LJXjuM0LuCv//Ir3Pyt2yCpE+13+NqPf2ZypNzduK5L&#10;r5fQ7XUYGQvYNFnwX9/wcl77uvNJC6g0xwdb6bhyK115M/G+jF9+2QR+BogGuW6gbOh0F6lWqhRF&#10;gRXEvOs3zuQ5Fzhc/3++zCev+zPiuQDRevLUfj3ugtSNOsykLXp+xvDwMH6zTqvVQipJJ+8wROUx&#10;769X6kd9vdFoMDm5EcuyGB0dRcgjB71ZbyIQLC508X0Pp5/YA0Qh7H74MN+68Uaq1Sqjo6OcfPKJ&#10;XPK857DtBLNSDw8ND673fRPKLxWgYevWDVx22WWcsvMU7rjjDoIg4OGHHubAgW34FYEfmHOhtWvG&#10;ee9738s5/3wOl73keTSbijgxbmaBQFkWYRzhuyUlRWEirGcP50xMTFCpVFH2KM2hJllmDjrBKK/m&#10;UJOzzzoL13VpNBvMzeUMD5syyP08wzg20Vbbt23nTZdfzq23/IQH7jvAgw8+yA9ve5hz3c2MrDHX&#10;VryAl770pZz3tBdx2/cf4Jvf+BG333YfQ2vW02q3yfOcer3O6GiTrdsmuPCiczjvghPwKhAsy3SI&#10;YiPEmzZt4pJLLiGeWWBoaJiZGfADk5hSsy1TJRbDwlEUBUrB2Wfv5MTtO9l5yln84Pu30+l0HnNu&#10;/Efi+OcjlRmsc5ZkTzhNzR9iIVlghzNGBRBRv8AByz0CAxxOu7iuR71XZpN5DijYI1OmW4dxXQfH&#10;cdhR1E00RJKB1hyUIZ7nMiQ9tIY0S3Fd21CpKKCAPbsXWDveJEkgTsxhprJNXzrdGWzHwbWdsmzw&#10;EGkisC0z4aenTJcbTZif0/gVSb1h7s10QkFCmqYE1hAHD2SsmzCJcd1eTKVqAwm5zgfF7HOtUMKw&#10;l9sWHDyQ02wqFtttms0anrd0yCqlyaZYWGhTq9VYmF9gYkOTMDSUnnFssleyDBLZw7EcwCKNYX4u&#10;IwxD1k3UcFzI6ZDlEUJoHOkCNUASd2FhEYQdmdg9ZROUEpOkPfxAUfFtIAIyFsI5mr7ZY4DFXGsB&#10;S9WJ54zDqVmaOrkGZcHi4vyASGBhYQHXrSCFjesYl/fUoZjxcZdCHtfpO8BxF6QiTonjmLBRY4EI&#10;C48CzQgS3W5Tt0vmuUcRpLbUWCj8GJOcoyS4ioMrjhjW9dkhUpNv1PJzJIpqIUkSDULjONaj1p7K&#10;MqNx0hx0EeP7S8NmglpdolCjpIVtlaFPZR/S1Aii55tMaYSmIDaZwZln4s9Kepg4yXE9QV5EJh9H&#10;a2zLJssElnLpdgpcx+QUCwHL2FtMRAYQPEroTJouaa0+MpkRpxHoKrZa6jMCelGM52fIZRmBcWKT&#10;RDYVz6Y8iSBJTVTDI51oGojIiOiELZp+g6QocERAnGe4qopd5oQpa8keFhLyPDX2Lob5vRLUSWJj&#10;T/teGbllsSpIgw5EhRlBRw1YrwEGEajLo5hW1IQrJKSlYeCUqc3EibnALRvrz4xeUtZYMMXsk1Ig&#10;LQ29bki15tNPIc11ThKnFIUk8AOiKMPzrKU+AJCT5QmWUqUgKfJcEPYibNtHSoltlwm7bpl8JwqU&#10;EhRFSl6kWNKi2zGJfkFlefsZYdTF9/yBVkqSDMcJlsamRBxrXPfoB5NxrLFtaTI0cshzjeNIOp2I&#10;IPCI4ww36Ed+Wiy222itqVZrRHGXauARpi2ThqGskofJaK9+PrwkoaAgihIEEqUslFLlsGsKMrI8&#10;Q2uNa3tEUY5t+4hCkmXgeGb7Zts2WpuSAFmWkSQJzWYTIQRxHOO6xq2S5zlpaoilPc990hChHXcb&#10;aWD1AuQ5OZosy3Btt4w8fuyByopskE0KmCV3eZvL0TcO8hyUIkoj6paH45gfRBcageEG8n0LUGSp&#10;RmsTLeE4S3aW1jndbhfbtsqo5BpKKTzfx1JLny3k0kdrbehesjzGtiVIqFSsJcKIQQZuMTi1X9ra&#10;mQmUpTm27ZnVWJt+gDT1H8oDIKUUrivROl9qR4HW0qxZjom9832LVjiPlJLArdEoc4YACsdBowls&#10;I7xpkZIVGUrIkq3C+FG1zpFClITQS987yxPyPMF1bGxlD3YSxtNmzjJsCUmSDqIhpJS4rott23ie&#10;ZzyWg/HWJn5SqYGmejLh+Guk/mANSLnKPZElTOWefiVTjix90g/XdHX5annOpCnTxYsCpRRRFOF5&#10;Ht1ej0pQQYJh1RMKdE6hFHmmsWyBLlKkMHvAucVZhBAM1YcBQV5Ammhcx0UIa1lvluVzA7owAahK&#10;Snphj8Bfvs86mpepeMz308xscaQ4cmGIkwitCwptEQQBWZaVSYUMnvfKvZ4QYuAQ6aPb7ZLnObW6&#10;cda0253SnlyapLrQdDohtWqdZXOaXq9XOgAUvuMNBj6J0nIsbWzHE5U9DwAAA91JREFULBRhO8Wv&#10;2ES9HC8wBFF5bA66AUJmSnI0k2NWIMgzKLQgzVI8zzME1JhFrl8joNNbpNPpMj629Shj+h+P4y5I&#10;Wmvj4kxy6BMHC1NrKhWaopxcjylIRQFKDASJZdcmaYJjO4RxiOf6SCCOIjzHo8gyhNPXZgXdXgvP&#10;t1CC8ocTxGmMa/uAIooTLMtB5wVpmpfxgSYSWQiB67rkOkNJCyhIs4yi0CRJguf5WMoa9Aeg0+0O&#10;Kg9pXdZzEGCVZXbCKCxXeoN2p43vm3banRa1ao3+FqvT6VAtmcyXPwcIwxDf98myjE6nQ7PZJM9z&#10;s9DEOa6rBnlCkNPpdqhWqiwZpmaI87xASnGEstdhinKWGV75sh+gGNxOkYIwx33EXePsQEHutFB9&#10;AcpBKYc+XVq32zNa3nNJ04ROd5FaLSg1vi779eTIpTjugtQpZ7wHWMVSZdFUmt+kLzB9+qGVSt0u&#10;L0itQWEg4JF71n47CpMhYZUvFIMGdVlqZ/nfUoq7+XTjcTKVjPrlhDKWxLdYds/KYe0bd3LZczC9&#10;fqz3++i3ubL9xzuSfWyIbJlt9mgfecQNy7tbGDebWHkTZXr60Wy3/o9svkuh+iFOZYJYf3wfcW/O&#10;oDjeUmkoKJ4c8XZPnvDZVazi/2Ecd2dDuZlDA6ko08Qx2sliab0dmEL9BW1ZzWxdlqqzMDpDAlZf&#10;NZXI1NJanrPkdziimFehSu+AYkkfLt+rHI0Soh981H+Uy15fDrHisQ/1OO+vbGNF+8UTXAsfzX38&#10;aMSxAoz27ut4p/zqy3+UZfcN2infF6m5Vyx5C5e08MoN/MoPXn4G8uSJaoBVjbSKVRwTHHeN5JYL&#10;W3hkAVUqy7mGMCTHWpSaSZiCpABxuRRIVrDbrch5szD3aWHSjJJyQXMGe+0yZGG50hH9xI3lPVu5&#10;ai7zXRfL7ZtHMzgKBgW4AQrvsd8fYGX7cExWZVHaKIW9ZJscVZnqFf1eqbGEiTfqY2UbhcDQuiso&#10;67kbuCx5JJadBh/1+6vSI6KO8v7xxapGWsUqjgGOu0bqu9Myy6xTfYskkEcugKk48v36CvfdwHIo&#10;F+x0xfv2MsVRxpaWWG4jceRCV1jGZhLLPXNH0zT9HpQa46iLpShX0xUqs3ic94/4ho/V/v9PDGwZ&#10;m0elVe8/Fsu0camRCsvkPx3puQRjOy3zbvYhU4ynsrSRiuVBx4/3xUqtdNQdwfHFqkZaxSqOAY77&#10;OdIqVvFUwKpGWsUqjgFWBWkVqzgGWBWkVaziGGBVkFaximOAVUFaxSqOAVYFaRWrOAZYFaRVrOIY&#10;YFWQVrGKY4D/C8sxxhKPHO7rAAAAAElFTkSuQmCCUEsDBAoAAAAAAAAAIQAtgib0owgAAKMIAAAU&#10;AAAAZHJzL21lZGlhL2ltYWdlMi5wbmeJUE5HDQoaCgAAAA1JSERSAAAA8AAAALIIAwAAAEsbsscA&#10;AACQUExURf/////7/P/4+f/09f/t7v/n6P/h4/7Z2v7S1P7Nz/7Iyv7Dxf6+wP62uP6wsv6sr/2k&#10;p/2eof2bnv2Slf2Qk/2Kjf2Dh/18gP11ef1xdf1qb/1pbv1lav1eY/1XXfxQVvxMUvxFTPw/Rvw8&#10;Q/w1PPwvNvwoMvwgKvwbJfwSIPwNGvwJF/wAE/wAEPwACvwAAAf/n70AAAABYktHRACIBR1IAAAA&#10;CXBIWXMAAA7EAAAOxAGVKw4bAAAHrElEQVR4nO2daXviIBRGG01cqlZbW+2iU61VKyHh//+7SdTA&#10;hSxmIxAfzqeZqjMcE+EFL/ThwWAwGAwGg8FgMBgMBoPBYDAYDAaDwWAwGAwGg0E2A9UNaJg5sVQ3&#10;oVGWhIxVt6FJVgT5a9WNaA5rSxBCpKu6HU3RPfgoFJ6qbkhD9E5nX4R/VbekGQYEowukp7otTTAm&#10;LoqEX1U3pgGmzBfho+rWyGdOEIDcfdp653yR/666QZJZ877Ive942dkKvsE9PVHdKIl0j77oi7x/&#10;qlslj57vxXzvOV4OadzghWeqGyYJEDc47jVezlJ8g0vcV902GbzFumcm/Ka6cRJ4T/e9y3j5L8M3&#10;uMRD1e2rmc4u0xf5H6pbWC92QtzguLN4mRw3+Hv6nuJlStzg8L5Vt7I+JqnDL3eJbdXtrIvnXL73&#10;Ey8z4gbHvcTLz5y+9xIvv3P73kW8vBU3ONyT6uZWxvm7ETeES/yousEV6d+OGxz+p+oWVyNP3BAu&#10;cavj5VO+4ZcTbnO8fCnQXUV4G9WtLs+ihG9wiR3V7S5L/rjBCz+rbnhJNuV82xovu/uSvi2NlwXj&#10;Bi+8UN364vRJsbjB4bqqm1+YUeG4wV/itsXLEnGDw1+pNihGmbghXOJWxctlZV9EnlRLFGBV3bdN&#10;8dIqGzd4WhMvu4dafBF5UW2SD8erMPxC8F61Si4G1YZfSCviZcW4wQu3IF5OK8YNDpeo1rnJvJ7u&#10;KoKMVAvdoIa4waF7vBRLJ6ujdZ1a56d2X63jpb0vP9tPxduq1kqlhyT4ahwva4wbvPBctVkyaaWT&#10;lcEH1WqJpJdOVkbLbRB5axlKCS9V28XJKp2sjIbxsv64waHbLlurSC1DGTTbZSuUTroMvtk5HhCe&#10;RtEqXvYxt7rhI675QAvTRxD3Cpf93IV/g8I61ak98zvpXh86EXzXTXoWfeAT3hPEpg+cXLxjr4eo&#10;tgRYGFxK/uZ7BcLciusj906wl5yFtQfO+PkhEwrzkx7fbbFwF2QsPugDYaHfgUUQrRMGixzC8gQQ&#10;FkaWfquFbdp6YVEVCItLU3vcYmHa6YqF7Ew4lg7BN4stFO5dWy9+gc2EY/nfabXww7/zJY6V3QDh&#10;2Axv690S7rkHwFGr1cvh2SxWLEiFE/aaPZGbwgRDlG6DiEXbn+B64T/xp1SYrdLQk1jYYJYujCAq&#10;4+U8doDMmCS1iAnT40i29E9r/6Ywl6e9nzoVCrFIKHQ94oRpeiSMWVvZuzImN4V9hhf8+6oOcfki&#10;CcJTkrC4GAkzyyFhASS6p1N7aQvwMCKKDnGxvkliKTNJmLNSYZv9xKOFOe9+kWHphajZBtH9JVx3&#10;TDe+zumBI2wwvgqDcxt+MdsqOyBFhIO3R8UuW+f85QIQptnKjj5hFrtpr8Ls6UEIBTfmERcQ/sUq&#10;DnG57tQAwm7sXZ+x6xkJ07t4QhAwih7OJRx84pvfZft4/TIFCB9i+0BPLBJdjMD25w8ffqB7BYTP&#10;UbTp1UtaOgmE92LVyYSIwuCjh4KRBqwE7HBu4fMaScOHuLDFK05YyLh7UdhlAcz+twpglf0zklv4&#10;+tQm4yWoZYDCmM8DI+ILwhl1OHamsHPYUX6ObtPxEpZO8sLczG/nxYQzKq2+vcykBaYOlw9Tc5NH&#10;vnSSE+bus2DaJAhn1tJNSKYwitFUvBR2agjCYOdrMDEWhDOrJa3Cws3ssnVOfC0DLwyGx3BtThTO&#10;7GfCxaEiwi6uxyibvljLwAuDi/jli8I3SlLC0aaIcCPxchT7bl8Qpm/7OR3wwreKjk5uMeEGDnFJ&#10;KJ0UhOmJsssEYWbTeZpceAILXAtSTNj1ZX/NlFQ6KQojfFloOwdtThiuzI9JBBhc+sQtJCx9l21i&#10;6WRMGF0GSxQThuvvH7Tngx3ZARcTlhwvk3dqxIUBnLDL5jcW+8IYBqYXUkxYary04qdOFhQGKQx8&#10;RQq/oXAKC8vbZZt06uTl/2TTtAThL/rgHMZK+OEgoOfZgFluIMzW+5xkYXm7bHuntNJJvPmMOMW6&#10;cHf/ET24877oEz//wDO9b/bzH3+9igjnVvTV65SNIrK2QWSVTmK6fJpQfufSBzECC63cMz0fPIn9&#10;hXt12sYYSfEyHjd0Qc4uW4mlk5WRscv2NbnD0AMJh7hILZ2sjEvqjpeSSycrU3O8lLFTo17qPSPQ&#10;PkjZuVArdcbLfjid8bG+fXRInfHScgZP86/d6eztaeot47heuz95+dzo6i1vl22nP35531zm7Z5Y&#10;EawO6btsrf7oebH5u3hr8AF3kWThK93eaLb43pNLx6bSuNldth1nNF2slHqrOSPQGT69rY5ExUCm&#10;dBtEOJCtmh7I1O+ytexBOJChhrz1OcSlOwgGsq38gUy3I6jDAXy5PckbyDQ9xKXbG8+WUgYyvX8b&#10;xHkgWx9q9W7FIS7OcPq2rmkga8MhLhHOYDpf/Vbs0JuKl/URDmTzry0qe721P8QljWAgm7//kMLX&#10;W/dDXG7R5QayXJdYp122pbHPA1muDv2ufpdtOBNdRh16yn2ucBuEPHqPs7f1X8pApu0hLtXpDaev&#10;61+xQ9f1EJfa6NjhTHSLo8+33vGyRrrBAP6xC7Xv7ZeNZdPtT9p2PrHBYDAYAP8Bk8C1c04HsTYA&#10;AAAASUVORK5CYIJQSwMEFAAGAAgAAAAhAPUukBbhAAAADQEAAA8AAABkcnMvZG93bnJldi54bWxM&#10;j0FLw0AQhe+C/2EZwZvdrKYxxGxKKeqpCLaCeJsm0yQ0uxuy2yT9905Pepz3Pt68l69m04mRBt86&#10;q0EtIhBkS1e1ttbwtX97SEH4gLbCzlnScCEPq+L2JsescpP9pHEXasEh1meooQmhz6T0ZUMG/cL1&#10;ZNk7usFg4HOoZTXgxOGmk49RlEiDreUPDfa0aag87c5Gw/uE0/pJvY7b03Fz+dkvP763irS+v5vX&#10;LyACzeEPhmt9rg4Fdzq4s6286DQkz3HMKBtLFfEIRtL0Kh1YSlScgCxy+X9F8Q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RoE5feAYAACgXAAAO&#10;AAAAAAAAAAAAAAAAADoCAABkcnMvZTJvRG9jLnhtbFBLAQItAAoAAAAAAAAAIQDw0h5pYWQAAGFk&#10;AAAUAAAAAAAAAAAAAAAAAN4IAABkcnMvbWVkaWEvaW1hZ2UxLnBuZ1BLAQItAAoAAAAAAAAAIQAt&#10;gib0owgAAKMIAAAUAAAAAAAAAAAAAAAAAHFtAABkcnMvbWVkaWEvaW1hZ2UyLnBuZ1BLAQItABQA&#10;BgAIAAAAIQD1LpAW4QAAAA0BAAAPAAAAAAAAAAAAAAAAAEZ2AABkcnMvZG93bnJldi54bWxQSwEC&#10;LQAUAAYACAAAACEALmzwAMUAAAClAQAAGQAAAAAAAAAAAAAAAABUdwAAZHJzL19yZWxzL2Uyb0Rv&#10;Yy54bWwucmVsc1BLBQYAAAAABwAHAL4BAABQeAAAAAA=&#10;">
                <v:rect id="docshape21" o:spid="_x0000_s1027" style="position:absolute;left:9030;top:15378;width:287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+pyAAAAOIAAAAPAAAAZHJzL2Rvd25yZXYueG1sRE+7asMw&#10;FN0D+QdxA9lquU5JYjeKKYWGDoU8h4631q3t1roykpI4f18NhYyH816Vg+nEhZxvLSt4TFIQxJXV&#10;LdcKTse3hyUIH5A1dpZJwY08lOvxaIWFtlfe0+UQahFD2BeooAmhL6T0VUMGfWJ74sh9W2cwROhq&#10;qR1eY7jpZJamc2mw5djQYE+vDVW/h7NRIMPXUm+syz8+2+q8+znZ2/b4pNR0Mrw8gwg0hLv43/2u&#10;FeT5bJalizxujpfiHZDrPwAAAP//AwBQSwECLQAUAAYACAAAACEA2+H2y+4AAACFAQAAEwAAAAAA&#10;AAAAAAAAAAAAAAAAW0NvbnRlbnRfVHlwZXNdLnhtbFBLAQItABQABgAIAAAAIQBa9CxbvwAAABUB&#10;AAALAAAAAAAAAAAAAAAAAB8BAABfcmVscy8ucmVsc1BLAQItABQABgAIAAAAIQBKCq+pyAAAAOIA&#10;AAAPAAAAAAAAAAAAAAAAAAcCAABkcnMvZG93bnJldi54bWxQSwUGAAAAAAMAAwC3AAAA/AIAAAAA&#10;" fillcolor="black" stroked="f">
                  <v:fill opacity="23644f"/>
                </v:rect>
                <v:shape id="docshape22" o:spid="_x0000_s1028" style="position:absolute;left:9180;top:15536;width:2723;height:952;visibility:visible;mso-wrap-style:square;v-text-anchor:top" coordsize="2723,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9YWygAAAOIAAAAPAAAAZHJzL2Rvd25yZXYueG1sRI/BasMw&#10;EETvhf6D2EJujeTWBNeNEkqg4EMOSRoKvS3WVja1VsZSY+fvo0Agx2Fm3jDL9eQ6caIhtJ41ZHMF&#10;grj2pmWr4fj1+VyACBHZYOeZNJwpwHr1+LDE0viR93Q6RCsShEOJGpoY+1LKUDfkMMx9T5y8Xz84&#10;jEkOVpoBxwR3nXxRaiEdtpwWGuxp01D9d/h3GnizHa2tunycdouf6vhdmFhstZ49TR/vICJN8R6+&#10;tSuj4U2pIs+z1wyul9IdkKsLAAAA//8DAFBLAQItABQABgAIAAAAIQDb4fbL7gAAAIUBAAATAAAA&#10;AAAAAAAAAAAAAAAAAABbQ29udGVudF9UeXBlc10ueG1sUEsBAi0AFAAGAAgAAAAhAFr0LFu/AAAA&#10;FQEAAAsAAAAAAAAAAAAAAAAAHwEAAF9yZWxzLy5yZWxzUEsBAi0AFAAGAAgAAAAhAM6z1hbKAAAA&#10;4gAAAA8AAAAAAAAAAAAAAAAABwIAAGRycy9kb3ducmV2LnhtbFBLBQYAAAAAAwADALcAAAD+AgAA&#10;AAA=&#10;" path="m2722,l395,,199,240,92,419,38,626,,952r2722,l2722,xe" stroked="f">
                  <v:path arrowok="t" o:connecttype="custom" o:connectlocs="2722,15536;395,15536;199,15776;92,15955;38,16162;0,16488;2722,16488;2722,15536" o:connectangles="0,0,0,0,0,0,0,0"/>
                </v:shape>
                <v:shape id="docshape23" o:spid="_x0000_s1029" type="#_x0000_t75" style="position:absolute;left:9390;top:15536;width:1210;height: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/HqxwAAAOMAAAAPAAAAZHJzL2Rvd25yZXYueG1sRE/NasJA&#10;EL4LfYdlCr3ppjGIpK5SbIVeFKqlvQ7ZaRKSnY3Zqca3d4WCx/n+Z7EaXKtO1Ifas4HnSQKKuPC2&#10;5tLA12EznoMKgmyx9UwGLhRgtXwYLTC3/syfdNpLqWIIhxwNVCJdrnUoKnIYJr4jjtyv7x1KPPtS&#10;2x7PMdy1Ok2SmXZYc2yosKN1RUWz/3MGCvq+1M2PPm7ej/S2W6eSbhsx5ulxeH0BJTTIXfzv/rBx&#10;fpak02yazWdw+ykCoJdXAAAA//8DAFBLAQItABQABgAIAAAAIQDb4fbL7gAAAIUBAAATAAAAAAAA&#10;AAAAAAAAAAAAAABbQ29udGVudF9UeXBlc10ueG1sUEsBAi0AFAAGAAgAAAAhAFr0LFu/AAAAFQEA&#10;AAsAAAAAAAAAAAAAAAAAHwEAAF9yZWxzLy5yZWxzUEsBAi0AFAAGAAgAAAAhAOZj8erHAAAA4wAA&#10;AA8AAAAAAAAAAAAAAAAABwIAAGRycy9kb3ducmV2LnhtbFBLBQYAAAAAAwADALcAAAD7AgAAAAA=&#10;">
                  <v:imagedata r:id="rId14" o:title=""/>
                </v:shape>
                <v:shape id="docshape24" o:spid="_x0000_s1030" type="#_x0000_t75" style="position:absolute;left:10523;top:15550;width:1103;height: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YGxQAAAOIAAAAPAAAAZHJzL2Rvd25yZXYueG1sRE/dasIw&#10;FL4f+A7hDLybyeqYtTNKGRT0xqHzAQ7NWVvWnNQmq/XtzUDw8uP7X21G24qBet841vA6UyCIS2ca&#10;rjScvouXFIQPyAZbx6ThSh4268nTCjPjLnyg4RgqEUPYZ6ihDqHLpPRlTRb9zHXEkftxvcUQYV9J&#10;0+MlhttWJkq9S4sNx4YaO/qsqfw9/lkNeb5LzNeh4Le9vZ7TU2H2g1pqPX0e8w8QgcbwEN/dWxPn&#10;q8UynSeLOfxfihjk+gYAAP//AwBQSwECLQAUAAYACAAAACEA2+H2y+4AAACFAQAAEwAAAAAAAAAA&#10;AAAAAAAAAAAAW0NvbnRlbnRfVHlwZXNdLnhtbFBLAQItABQABgAIAAAAIQBa9CxbvwAAABUBAAAL&#10;AAAAAAAAAAAAAAAAAB8BAABfcmVscy8ucmVsc1BLAQItABQABgAIAAAAIQAHjpYGxQAAAOIAAAAP&#10;AAAAAAAAAAAAAAAAAAcCAABkcnMvZG93bnJldi54bWxQSwUGAAAAAAMAAwC3AAAA+QIAAAAA&#10;">
                  <v:imagedata r:id="rId15" o:title=""/>
                </v:shape>
                <v:line id="Line 40" o:spid="_x0000_s1031" style="position:absolute;visibility:visible;mso-wrap-style:square" from="10556,15686" to="10556,16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z1BzAAAAOMAAAAPAAAAZHJzL2Rvd25yZXYueG1sRI9PT8Mw&#10;DMXvSHyHyEjcWDJgfyjLJkACKu3CxqSJm9WYtqJxqiRshU8/H5A42u/5vZ8Xq8F36kAxtYEtjEcG&#10;FHEVXMu1hd3789UcVMrIDrvAZOGHEqyW52cLLFw48oYO21wrCeFUoIUm577QOlUNeUyj0BOL9hmi&#10;xyxjrLWLeJRw3+lrY6baY8vS0GBPTw1VX9tvb2Gy+ajeolv/rvezsjT4mh9f9s7ay4vh4R5UpiH/&#10;m/+uSyf407vJzNyMbwVafpIF6OUJAAD//wMAUEsBAi0AFAAGAAgAAAAhANvh9svuAAAAhQEAABMA&#10;AAAAAAAAAAAAAAAAAAAAAFtDb250ZW50X1R5cGVzXS54bWxQSwECLQAUAAYACAAAACEAWvQsW78A&#10;AAAVAQAACwAAAAAAAAAAAAAAAAAfAQAAX3JlbHMvLnJlbHNQSwECLQAUAAYACAAAACEAuPM9QcwA&#10;AADjAAAADwAAAAAAAAAAAAAAAAAHAgAAZHJzL2Rvd25yZXYueG1sUEsFBgAAAAADAAMAtwAAAAAD&#10;AAAAAA==&#10;" strokecolor="#283583" strokeweight=".1076mm"/>
                <w10:wrap anchorx="margin" anchory="page"/>
              </v:group>
            </w:pict>
          </mc:Fallback>
        </mc:AlternateContent>
      </w:r>
      <w:r w:rsidRPr="005A1754">
        <w:rPr>
          <w:noProof/>
          <w:w w:val="110"/>
          <w:sz w:val="20"/>
          <w:szCs w:val="20"/>
        </w:rPr>
        <w:drawing>
          <wp:anchor distT="0" distB="0" distL="0" distR="0" simplePos="0" relativeHeight="251666432" behindDoc="0" locked="0" layoutInCell="1" allowOverlap="1" wp14:anchorId="5EAFDE55" wp14:editId="1BF14ACF">
            <wp:simplePos x="0" y="0"/>
            <wp:positionH relativeFrom="margin">
              <wp:posOffset>83820</wp:posOffset>
            </wp:positionH>
            <wp:positionV relativeFrom="paragraph">
              <wp:posOffset>264795</wp:posOffset>
            </wp:positionV>
            <wp:extent cx="728345" cy="590550"/>
            <wp:effectExtent l="0" t="0" r="0" b="0"/>
            <wp:wrapTopAndBottom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4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754">
        <w:rPr>
          <w:noProof/>
          <w:w w:val="110"/>
          <w:sz w:val="20"/>
          <w:szCs w:val="20"/>
        </w:rPr>
        <w:drawing>
          <wp:anchor distT="0" distB="0" distL="0" distR="0" simplePos="0" relativeHeight="251667456" behindDoc="0" locked="0" layoutInCell="1" allowOverlap="1" wp14:anchorId="12CF9835" wp14:editId="410ED4CA">
            <wp:simplePos x="0" y="0"/>
            <wp:positionH relativeFrom="page">
              <wp:posOffset>1318260</wp:posOffset>
            </wp:positionH>
            <wp:positionV relativeFrom="paragraph">
              <wp:posOffset>391204</wp:posOffset>
            </wp:positionV>
            <wp:extent cx="1305164" cy="409003"/>
            <wp:effectExtent l="0" t="0" r="0" b="0"/>
            <wp:wrapTopAndBottom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164" cy="409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754">
        <w:rPr>
          <w:noProof/>
          <w:w w:val="110"/>
          <w:sz w:val="20"/>
          <w:szCs w:val="20"/>
        </w:rPr>
        <w:drawing>
          <wp:anchor distT="0" distB="0" distL="0" distR="0" simplePos="0" relativeHeight="251668480" behindDoc="0" locked="0" layoutInCell="1" allowOverlap="1" wp14:anchorId="71061150" wp14:editId="10D3124A">
            <wp:simplePos x="0" y="0"/>
            <wp:positionH relativeFrom="page">
              <wp:posOffset>2705100</wp:posOffset>
            </wp:positionH>
            <wp:positionV relativeFrom="paragraph">
              <wp:posOffset>373398</wp:posOffset>
            </wp:positionV>
            <wp:extent cx="626785" cy="369189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85" cy="369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754">
        <w:rPr>
          <w:noProof/>
          <w:w w:val="110"/>
          <w:sz w:val="20"/>
          <w:szCs w:val="20"/>
        </w:rPr>
        <w:drawing>
          <wp:anchor distT="0" distB="0" distL="0" distR="0" simplePos="0" relativeHeight="251669504" behindDoc="0" locked="0" layoutInCell="1" allowOverlap="1" wp14:anchorId="0C716DD6" wp14:editId="768F731F">
            <wp:simplePos x="0" y="0"/>
            <wp:positionH relativeFrom="page">
              <wp:posOffset>3648453</wp:posOffset>
            </wp:positionH>
            <wp:positionV relativeFrom="paragraph">
              <wp:posOffset>435848</wp:posOffset>
            </wp:positionV>
            <wp:extent cx="783452" cy="282321"/>
            <wp:effectExtent l="0" t="0" r="0" b="0"/>
            <wp:wrapTopAndBottom/>
            <wp:docPr id="156433459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452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A1754">
        <w:rPr>
          <w:noProof/>
          <w:w w:val="110"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784057EE" wp14:editId="577A4669">
            <wp:simplePos x="0" y="0"/>
            <wp:positionH relativeFrom="margin">
              <wp:posOffset>5799455</wp:posOffset>
            </wp:positionH>
            <wp:positionV relativeFrom="paragraph">
              <wp:posOffset>209550</wp:posOffset>
            </wp:positionV>
            <wp:extent cx="937260" cy="661670"/>
            <wp:effectExtent l="0" t="0" r="0" b="5080"/>
            <wp:wrapTight wrapText="bothSides">
              <wp:wrapPolygon edited="0">
                <wp:start x="0" y="0"/>
                <wp:lineTo x="0" y="21144"/>
                <wp:lineTo x="21073" y="21144"/>
                <wp:lineTo x="21073" y="0"/>
                <wp:lineTo x="0" y="0"/>
              </wp:wrapPolygon>
            </wp:wrapTight>
            <wp:docPr id="5629542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5425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4D6D" w:rsidSect="001D0B15">
      <w:headerReference w:type="default" r:id="rId21"/>
      <w:pgSz w:w="11910" w:h="16840"/>
      <w:pgMar w:top="170" w:right="176" w:bottom="170" w:left="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F4AD" w14:textId="77777777" w:rsidR="0032179F" w:rsidRDefault="0032179F" w:rsidP="00F65081">
      <w:r>
        <w:separator/>
      </w:r>
    </w:p>
  </w:endnote>
  <w:endnote w:type="continuationSeparator" w:id="0">
    <w:p w14:paraId="4592AE7E" w14:textId="77777777" w:rsidR="0032179F" w:rsidRDefault="0032179F" w:rsidP="00F6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EDB2" w14:textId="77777777" w:rsidR="0032179F" w:rsidRDefault="0032179F" w:rsidP="00F65081">
      <w:r>
        <w:separator/>
      </w:r>
    </w:p>
  </w:footnote>
  <w:footnote w:type="continuationSeparator" w:id="0">
    <w:p w14:paraId="05274A0A" w14:textId="77777777" w:rsidR="0032179F" w:rsidRDefault="0032179F" w:rsidP="00F6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1008" w14:textId="10D23EA4" w:rsidR="00F65081" w:rsidRDefault="00F65081">
    <w:pPr>
      <w:pStyle w:val="En-tte"/>
    </w:pPr>
    <w:r w:rsidRPr="00CE6CC1">
      <w:rPr>
        <w:noProof/>
        <w:color w:val="FF0000"/>
      </w:rPr>
      <w:drawing>
        <wp:anchor distT="0" distB="0" distL="114300" distR="114300" simplePos="0" relativeHeight="251659264" behindDoc="0" locked="0" layoutInCell="1" allowOverlap="1" wp14:anchorId="7E88449D" wp14:editId="6AD1EF30">
          <wp:simplePos x="0" y="0"/>
          <wp:positionH relativeFrom="margin">
            <wp:align>left</wp:align>
          </wp:positionH>
          <wp:positionV relativeFrom="page">
            <wp:posOffset>624840</wp:posOffset>
          </wp:positionV>
          <wp:extent cx="1866900" cy="853440"/>
          <wp:effectExtent l="0" t="0" r="0" b="3810"/>
          <wp:wrapSquare wrapText="bothSides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6CC1">
      <w:t xml:space="preserve">   </w:t>
    </w:r>
    <w:r w:rsidRPr="00CE6CC1">
      <w:rPr>
        <w:b/>
        <w:bCs/>
        <w:color w:val="EE0000"/>
        <w:sz w:val="40"/>
        <w:szCs w:val="56"/>
        <w:u w:val="single"/>
      </w:rPr>
      <w:t>NOTICE ET TARIFS 2026/2027</w:t>
    </w:r>
    <w:r w:rsidRPr="00A961F2">
      <w:rPr>
        <w:b/>
        <w:noProof/>
        <w:color w:val="FF0000"/>
        <w:sz w:val="40"/>
        <w:szCs w:val="40"/>
      </w:rPr>
      <w:drawing>
        <wp:inline distT="0" distB="0" distL="0" distR="0" wp14:anchorId="22C04736" wp14:editId="287668BE">
          <wp:extent cx="1557275" cy="1082040"/>
          <wp:effectExtent l="0" t="0" r="5080" b="3810"/>
          <wp:docPr id="10686496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64966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64279" cy="1086907"/>
                  </a:xfrm>
                  <a:prstGeom prst="rect">
                    <a:avLst/>
                  </a:prstGeom>
                  <a:solidFill>
                    <a:srgbClr val="EE0000">
                      <a:alpha val="0"/>
                    </a:srgbClr>
                  </a:soli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144"/>
    <w:multiLevelType w:val="hybridMultilevel"/>
    <w:tmpl w:val="5D701DC0"/>
    <w:lvl w:ilvl="0" w:tplc="9A843CB2">
      <w:numFmt w:val="bullet"/>
      <w:lvlText w:val="•"/>
      <w:lvlJc w:val="left"/>
      <w:pPr>
        <w:ind w:left="248" w:hanging="129"/>
      </w:pPr>
      <w:rPr>
        <w:rFonts w:ascii="Calibri" w:eastAsia="Calibri" w:hAnsi="Calibri" w:cs="Calibri" w:hint="default"/>
        <w:b w:val="0"/>
        <w:bCs w:val="0"/>
        <w:i w:val="0"/>
        <w:iCs w:val="0"/>
        <w:w w:val="81"/>
        <w:sz w:val="20"/>
        <w:szCs w:val="20"/>
        <w:lang w:val="fr-FR" w:eastAsia="en-US" w:bidi="ar-SA"/>
      </w:rPr>
    </w:lvl>
    <w:lvl w:ilvl="1" w:tplc="C7FC8098">
      <w:numFmt w:val="bullet"/>
      <w:lvlText w:val="•"/>
      <w:lvlJc w:val="left"/>
      <w:pPr>
        <w:ind w:left="1288" w:hanging="129"/>
      </w:pPr>
      <w:rPr>
        <w:rFonts w:hint="default"/>
        <w:lang w:val="fr-FR" w:eastAsia="en-US" w:bidi="ar-SA"/>
      </w:rPr>
    </w:lvl>
    <w:lvl w:ilvl="2" w:tplc="D3BA37F4">
      <w:numFmt w:val="bullet"/>
      <w:lvlText w:val="•"/>
      <w:lvlJc w:val="left"/>
      <w:pPr>
        <w:ind w:left="2337" w:hanging="129"/>
      </w:pPr>
      <w:rPr>
        <w:rFonts w:hint="default"/>
        <w:lang w:val="fr-FR" w:eastAsia="en-US" w:bidi="ar-SA"/>
      </w:rPr>
    </w:lvl>
    <w:lvl w:ilvl="3" w:tplc="E4BE1288">
      <w:numFmt w:val="bullet"/>
      <w:lvlText w:val="•"/>
      <w:lvlJc w:val="left"/>
      <w:pPr>
        <w:ind w:left="3385" w:hanging="129"/>
      </w:pPr>
      <w:rPr>
        <w:rFonts w:hint="default"/>
        <w:lang w:val="fr-FR" w:eastAsia="en-US" w:bidi="ar-SA"/>
      </w:rPr>
    </w:lvl>
    <w:lvl w:ilvl="4" w:tplc="5F18939E">
      <w:numFmt w:val="bullet"/>
      <w:lvlText w:val="•"/>
      <w:lvlJc w:val="left"/>
      <w:pPr>
        <w:ind w:left="4434" w:hanging="129"/>
      </w:pPr>
      <w:rPr>
        <w:rFonts w:hint="default"/>
        <w:lang w:val="fr-FR" w:eastAsia="en-US" w:bidi="ar-SA"/>
      </w:rPr>
    </w:lvl>
    <w:lvl w:ilvl="5" w:tplc="796A752A">
      <w:numFmt w:val="bullet"/>
      <w:lvlText w:val="•"/>
      <w:lvlJc w:val="left"/>
      <w:pPr>
        <w:ind w:left="5482" w:hanging="129"/>
      </w:pPr>
      <w:rPr>
        <w:rFonts w:hint="default"/>
        <w:lang w:val="fr-FR" w:eastAsia="en-US" w:bidi="ar-SA"/>
      </w:rPr>
    </w:lvl>
    <w:lvl w:ilvl="6" w:tplc="49D02500">
      <w:numFmt w:val="bullet"/>
      <w:lvlText w:val="•"/>
      <w:lvlJc w:val="left"/>
      <w:pPr>
        <w:ind w:left="6531" w:hanging="129"/>
      </w:pPr>
      <w:rPr>
        <w:rFonts w:hint="default"/>
        <w:lang w:val="fr-FR" w:eastAsia="en-US" w:bidi="ar-SA"/>
      </w:rPr>
    </w:lvl>
    <w:lvl w:ilvl="7" w:tplc="BAD87932">
      <w:numFmt w:val="bullet"/>
      <w:lvlText w:val="•"/>
      <w:lvlJc w:val="left"/>
      <w:pPr>
        <w:ind w:left="7579" w:hanging="129"/>
      </w:pPr>
      <w:rPr>
        <w:rFonts w:hint="default"/>
        <w:lang w:val="fr-FR" w:eastAsia="en-US" w:bidi="ar-SA"/>
      </w:rPr>
    </w:lvl>
    <w:lvl w:ilvl="8" w:tplc="EF60CE7E">
      <w:numFmt w:val="bullet"/>
      <w:lvlText w:val="•"/>
      <w:lvlJc w:val="left"/>
      <w:pPr>
        <w:ind w:left="8628" w:hanging="129"/>
      </w:pPr>
      <w:rPr>
        <w:rFonts w:hint="default"/>
        <w:lang w:val="fr-FR" w:eastAsia="en-US" w:bidi="ar-SA"/>
      </w:rPr>
    </w:lvl>
  </w:abstractNum>
  <w:num w:numId="1" w16cid:durableId="185460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81"/>
    <w:rsid w:val="001916C8"/>
    <w:rsid w:val="001B136C"/>
    <w:rsid w:val="001D0B15"/>
    <w:rsid w:val="002D6946"/>
    <w:rsid w:val="0032179F"/>
    <w:rsid w:val="003240B4"/>
    <w:rsid w:val="00494D6D"/>
    <w:rsid w:val="005A1754"/>
    <w:rsid w:val="00624B96"/>
    <w:rsid w:val="00637E3A"/>
    <w:rsid w:val="00867B38"/>
    <w:rsid w:val="009B2AFC"/>
    <w:rsid w:val="00A04783"/>
    <w:rsid w:val="00B265F9"/>
    <w:rsid w:val="00BE5E39"/>
    <w:rsid w:val="00C0155D"/>
    <w:rsid w:val="00CE6CC1"/>
    <w:rsid w:val="00D85863"/>
    <w:rsid w:val="00DA554C"/>
    <w:rsid w:val="00DF4A65"/>
    <w:rsid w:val="00E81EEA"/>
    <w:rsid w:val="00E835A9"/>
    <w:rsid w:val="00F260DB"/>
    <w:rsid w:val="00F65081"/>
    <w:rsid w:val="00F807C6"/>
    <w:rsid w:val="00FC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A74D8"/>
  <w15:chartTrackingRefBased/>
  <w15:docId w15:val="{0DCD3DF0-40E4-454E-88DF-7080E0C8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08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6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5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5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5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5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5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5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5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5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5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5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508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508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508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508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508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508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5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5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5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508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F6508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508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5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508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508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650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65081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F6508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65081"/>
    <w:pPr>
      <w:spacing w:before="43"/>
      <w:jc w:val="center"/>
    </w:pPr>
  </w:style>
  <w:style w:type="paragraph" w:styleId="En-tte">
    <w:name w:val="header"/>
    <w:basedOn w:val="Normal"/>
    <w:link w:val="En-tteCar"/>
    <w:uiPriority w:val="99"/>
    <w:unhideWhenUsed/>
    <w:rsid w:val="00F650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5081"/>
    <w:rPr>
      <w:rFonts w:ascii="Calibri" w:eastAsia="Calibri" w:hAnsi="Calibri" w:cs="Calibri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F6508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5081"/>
    <w:rPr>
      <w:rFonts w:ascii="Calibri" w:eastAsia="Calibri" w:hAnsi="Calibri" w:cs="Calibri"/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624B9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4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anfa-aviron.fr/adhesion/adhesion-au-club-saison-20262027-20756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fa-aviron.fr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contact@anfa-aviron.fr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herve GIRARD</dc:creator>
  <cp:keywords/>
  <dc:description/>
  <cp:lastModifiedBy>herve GIRARD</cp:lastModifiedBy>
  <cp:revision>2</cp:revision>
  <dcterms:created xsi:type="dcterms:W3CDTF">2026-08-15T14:50:00Z</dcterms:created>
  <dcterms:modified xsi:type="dcterms:W3CDTF">2026-08-15T14:50:00Z</dcterms:modified>
</cp:coreProperties>
</file>