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FC" w:rsidRPr="00286513" w:rsidRDefault="00BC79FC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fr-FR"/>
        </w:rPr>
      </w:pPr>
      <w:r w:rsidRPr="00286513">
        <w:rPr>
          <w:rFonts w:ascii="Arial" w:eastAsia="Times New Roman" w:hAnsi="Arial" w:cs="Arial"/>
          <w:color w:val="7F7F7F" w:themeColor="text1" w:themeTint="80"/>
          <w:sz w:val="24"/>
          <w:szCs w:val="24"/>
          <w:lang w:eastAsia="fr-FR"/>
        </w:rPr>
        <w:t>Message de l’organisateur : Jean-Marie P :</w:t>
      </w:r>
    </w:p>
    <w:p w:rsidR="00BC79FC" w:rsidRDefault="00BC79FC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e retour des yolettes vers leur port d'attache s'est bien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passé, avec quelques retards du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s aux Suisses (Douane, bouchons entrée Gothard, travaux </w:t>
      </w:r>
      <w:proofErr w:type="spellStart"/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Luzern</w:t>
      </w:r>
      <w:proofErr w:type="spellEnd"/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. </w:t>
      </w:r>
    </w:p>
    <w:p w:rsid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Départ 8h30 de Venise, arrivée 0h 30 au club</w:t>
      </w:r>
      <w:r w:rsidR="007B0833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…..      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Soit 16h. 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Fatigue, mais pas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d’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ennuis mécaniques.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A part le constat d'une situation antérieure de l'amortisseur </w:t>
      </w:r>
      <w:r w:rsidR="007B083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d’attelage </w:t>
      </w: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de la remorque </w:t>
      </w:r>
      <w:r w:rsidR="007B083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à</w:t>
      </w: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changer et régler.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Le devis initial a été tenu : 1092 euros de frais  couvert par 30 euros par rameur et 9*50 euros des occupants du camion (900 + 450 = 1350).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Plus la location des deux yolettes </w:t>
      </w:r>
      <w:proofErr w:type="spellStart"/>
      <w:proofErr w:type="gramStart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a</w:t>
      </w:r>
      <w:proofErr w:type="spellEnd"/>
      <w:proofErr w:type="gramEnd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Cambridge en bénéfice supplémentaire.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Soit 50 euro de petit</w:t>
      </w:r>
      <w:r w:rsidR="007B083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</w:t>
      </w: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équipement</w:t>
      </w:r>
      <w:r w:rsidR="007B0833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s</w:t>
      </w: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de sécurité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142 euro de péage </w:t>
      </w:r>
      <w:proofErr w:type="gramStart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aller</w:t>
      </w:r>
      <w:proofErr w:type="gramEnd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par A5 (100 km de départementale)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166 euros de péage retour par A3 puis A6 par  Mulhouse et Beaune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550 euros de carburant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fr-FR"/>
        </w:rPr>
      </w:pPr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210 euro de parking Venise (Indispensables ?? </w:t>
      </w:r>
      <w:proofErr w:type="spellStart"/>
      <w:proofErr w:type="gramStart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>a</w:t>
      </w:r>
      <w:proofErr w:type="spellEnd"/>
      <w:proofErr w:type="gramEnd"/>
      <w:r w:rsidRPr="00367966">
        <w:rPr>
          <w:rFonts w:ascii="Arial" w:eastAsia="Times New Roman" w:hAnsi="Arial" w:cs="Arial"/>
          <w:color w:val="222222"/>
          <w:sz w:val="16"/>
          <w:szCs w:val="16"/>
          <w:lang w:eastAsia="fr-FR"/>
        </w:rPr>
        <w:t xml:space="preserve"> voir quand on aura plus d'information sur le pourquoi de la désertion par les autres clubs de ce parking.)</w:t>
      </w: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Un grand merci </w:t>
      </w:r>
      <w:r w:rsidR="00FE118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toutes et tous pour la fluidité de la réalisation de toutes les 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â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ches de montage, démontage, chargement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….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etc</w:t>
      </w:r>
      <w:proofErr w:type="spellEnd"/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67966" w:rsidRPr="00367966" w:rsidRDefault="00367966" w:rsidP="00367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Mention spéciale </w:t>
      </w:r>
      <w:r w:rsidR="00FE118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</w:p>
    <w:p w:rsidR="00367966" w:rsidRP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Nos renforts externes si </w:t>
      </w:r>
      <w:proofErr w:type="gramStart"/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gentilles et performantes</w:t>
      </w:r>
      <w:proofErr w:type="gramEnd"/>
    </w:p>
    <w:p w:rsidR="00367966" w:rsidRP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Sophie pour la </w:t>
      </w:r>
      <w:r w:rsidR="00FE1180"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connexion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avec Cambridge</w:t>
      </w:r>
    </w:p>
    <w:p w:rsidR="00367966" w:rsidRDefault="00367966" w:rsidP="008D6482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Melissa pour la réservation du parking </w:t>
      </w:r>
    </w:p>
    <w:p w:rsid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Eric et Christine pour les inscriptions dès l'ouverture</w:t>
      </w:r>
    </w:p>
    <w:p w:rsidR="00FE1180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Alban et ses équipiers ponteurs</w:t>
      </w:r>
      <w:bookmarkStart w:id="0" w:name="_GoBack"/>
      <w:bookmarkEnd w:id="0"/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pour la préparation des yolettes : </w:t>
      </w:r>
    </w:p>
    <w:p w:rsidR="00367966" w:rsidRPr="00FE1180" w:rsidRDefault="00367966" w:rsidP="00FE1180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fr-FR"/>
        </w:rPr>
      </w:pPr>
      <w:r w:rsidRPr="00FE1180">
        <w:rPr>
          <w:rFonts w:ascii="Arial" w:eastAsia="Times New Roman" w:hAnsi="Arial" w:cs="Arial"/>
          <w:color w:val="222222"/>
          <w:sz w:val="20"/>
          <w:szCs w:val="24"/>
          <w:lang w:eastAsia="fr-FR"/>
        </w:rPr>
        <w:t xml:space="preserve">« personne n'a eu </w:t>
      </w:r>
      <w:r w:rsidR="00FE1180" w:rsidRPr="00FE1180">
        <w:rPr>
          <w:rFonts w:ascii="Arial" w:eastAsia="Times New Roman" w:hAnsi="Arial" w:cs="Arial"/>
          <w:color w:val="222222"/>
          <w:sz w:val="20"/>
          <w:szCs w:val="24"/>
          <w:lang w:eastAsia="fr-FR"/>
        </w:rPr>
        <w:t>d’ennuis</w:t>
      </w:r>
      <w:r w:rsidRPr="00FE1180">
        <w:rPr>
          <w:noProof/>
          <w:sz w:val="18"/>
          <w:lang w:eastAsia="fr-FR"/>
        </w:rPr>
        <w:drawing>
          <wp:inline distT="0" distB="0" distL="0" distR="0" wp14:anchorId="3C0AA6AF" wp14:editId="7FA9551F">
            <wp:extent cx="304800" cy="304800"/>
            <wp:effectExtent l="0" t="0" r="0" b="0"/>
            <wp:docPr id="1" name="Image 1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180">
        <w:rPr>
          <w:rFonts w:ascii="Arial" w:eastAsia="Times New Roman" w:hAnsi="Arial" w:cs="Arial"/>
          <w:color w:val="222222"/>
          <w:sz w:val="20"/>
          <w:szCs w:val="24"/>
          <w:lang w:eastAsia="fr-FR"/>
        </w:rPr>
        <w:t>, même si la météo a rendu le pontage inutile »</w:t>
      </w:r>
    </w:p>
    <w:p w:rsid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Laurent G pour l'excellent rangement de la remorque au retour</w:t>
      </w:r>
    </w:p>
    <w:p w:rsidR="00367966" w:rsidRP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Laurent D pour la conduite du camion....</w:t>
      </w:r>
    </w:p>
    <w:p w:rsidR="00367966" w:rsidRP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nos camarades britanniques et leur capacité </w:t>
      </w:r>
      <w:r w:rsidR="00FE118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trouver et partager des boissons fraiches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!</w:t>
      </w:r>
    </w:p>
    <w:p w:rsidR="00367966" w:rsidRDefault="00367966" w:rsidP="0036796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Venise pour sa sérénissime et incomparable beauté...</w:t>
      </w:r>
    </w:p>
    <w:p w:rsidR="00367966" w:rsidRDefault="00367966" w:rsidP="00367966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Reste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</w:t>
      </w:r>
      <w:r w:rsidRPr="0036796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fluidifier Cannareggio et la remise des médailles...</w:t>
      </w:r>
    </w:p>
    <w:p w:rsidR="00367966" w:rsidRDefault="00367966" w:rsidP="00367966">
      <w:pPr>
        <w:pStyle w:val="Paragraphedeliste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67966" w:rsidRDefault="00367966" w:rsidP="00367966">
      <w:pPr>
        <w:pStyle w:val="Paragraphedeliste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0B0C22" w:rsidRDefault="000B0C22"/>
    <w:p w:rsidR="00BC79FC" w:rsidRPr="00286513" w:rsidRDefault="00BC79FC">
      <w:pPr>
        <w:rPr>
          <w:color w:val="7F7F7F" w:themeColor="text1" w:themeTint="80"/>
        </w:rPr>
      </w:pPr>
      <w:r w:rsidRPr="00286513">
        <w:rPr>
          <w:color w:val="7F7F7F" w:themeColor="text1" w:themeTint="80"/>
        </w:rPr>
        <w:t>Message d’Alban</w:t>
      </w:r>
    </w:p>
    <w:p w:rsidR="00BC79FC" w:rsidRPr="00254122" w:rsidRDefault="00BC79FC" w:rsidP="00254122">
      <w:pPr>
        <w:pStyle w:val="Paragraphedeliste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254122">
        <w:rPr>
          <w:rFonts w:ascii="Arial" w:hAnsi="Arial" w:cs="Arial"/>
          <w:color w:val="222222"/>
          <w:shd w:val="clear" w:color="auto" w:fill="FFFFFF"/>
        </w:rPr>
        <w:t>Merci à  toutes et tous pour ce week-end de rêve,  organisation au top, une belle équipe, bon repos aux chauffeurs,</w:t>
      </w:r>
    </w:p>
    <w:p w:rsidR="00BC79FC" w:rsidRDefault="00BC79FC">
      <w:pPr>
        <w:rPr>
          <w:rFonts w:ascii="Arial" w:hAnsi="Arial" w:cs="Arial"/>
          <w:color w:val="222222"/>
          <w:shd w:val="clear" w:color="auto" w:fill="FFFFFF"/>
        </w:rPr>
      </w:pPr>
    </w:p>
    <w:p w:rsidR="00BC79FC" w:rsidRPr="00286513" w:rsidRDefault="00BC79FC">
      <w:pPr>
        <w:rPr>
          <w:rFonts w:ascii="Arial" w:hAnsi="Arial" w:cs="Arial"/>
          <w:color w:val="7F7F7F" w:themeColor="text1" w:themeTint="80"/>
          <w:shd w:val="clear" w:color="auto" w:fill="FFFFFF"/>
        </w:rPr>
      </w:pPr>
      <w:r w:rsidRPr="00286513">
        <w:rPr>
          <w:rFonts w:ascii="Arial" w:hAnsi="Arial" w:cs="Arial"/>
          <w:color w:val="7F7F7F" w:themeColor="text1" w:themeTint="80"/>
          <w:shd w:val="clear" w:color="auto" w:fill="FFFFFF"/>
        </w:rPr>
        <w:t>Message de Laurent F.</w:t>
      </w:r>
    </w:p>
    <w:p w:rsidR="00BC79FC" w:rsidRDefault="00BC79FC" w:rsidP="00BC79F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Merci à 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Isabelle V. pour la location de l’ap</w:t>
      </w:r>
      <w:r w:rsidR="00254122">
        <w:rPr>
          <w:rFonts w:ascii="Arial" w:hAnsi="Arial" w:cs="Arial"/>
          <w:color w:val="222222"/>
          <w:sz w:val="26"/>
          <w:szCs w:val="26"/>
          <w:shd w:val="clear" w:color="auto" w:fill="FFFFFF"/>
        </w:rPr>
        <w:t>partement avec vue sur canal !</w:t>
      </w:r>
    </w:p>
    <w:p w:rsidR="00BC79FC" w:rsidRDefault="00BC79FC"/>
    <w:sectPr w:rsidR="00BC79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B7" w:rsidRDefault="003339B7" w:rsidP="00286513">
      <w:pPr>
        <w:spacing w:after="0" w:line="240" w:lineRule="auto"/>
      </w:pPr>
      <w:r>
        <w:separator/>
      </w:r>
    </w:p>
  </w:endnote>
  <w:endnote w:type="continuationSeparator" w:id="0">
    <w:p w:rsidR="003339B7" w:rsidRDefault="003339B7" w:rsidP="0028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B7" w:rsidRDefault="003339B7" w:rsidP="00286513">
      <w:pPr>
        <w:spacing w:after="0" w:line="240" w:lineRule="auto"/>
      </w:pPr>
      <w:r>
        <w:separator/>
      </w:r>
    </w:p>
  </w:footnote>
  <w:footnote w:type="continuationSeparator" w:id="0">
    <w:p w:rsidR="003339B7" w:rsidRDefault="003339B7" w:rsidP="0028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13" w:rsidRDefault="00286513" w:rsidP="00286513">
    <w:pPr>
      <w:pStyle w:val="NormalWeb"/>
    </w:pPr>
    <w:r>
      <w:rPr>
        <w:noProof/>
      </w:rPr>
      <w:drawing>
        <wp:inline distT="0" distB="0" distL="0" distR="0">
          <wp:extent cx="1576883" cy="781050"/>
          <wp:effectExtent l="0" t="0" r="4445" b="0"/>
          <wp:docPr id="2" name="Image 2" descr="C:\Users\admin\Documents\ANFA\ANFA LOGOS\Logo_Anf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ocuments\ANFA\ANFA LOGOS\Logo_Anf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69" cy="80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8859947"/>
        <w:placeholder>
          <w:docPart w:val="B7D90AE9E52F486C94691ECCBF82E000"/>
        </w:placeholder>
        <w:temporary/>
        <w:showingPlcHdr/>
        <w15:appearance w15:val="hidden"/>
      </w:sdtPr>
      <w:sdtContent>
        <w:r>
          <w:t>[Tapez ici]</w:t>
        </w:r>
      </w:sdtContent>
    </w:sdt>
    <w:r w:rsidRPr="00286513">
      <w:rPr>
        <w:rFonts w:ascii="Comic Sans MS" w:hAnsi="Comic Sans MS"/>
        <w:color w:val="00B0F0"/>
        <w:sz w:val="52"/>
        <w:szCs w:val="144"/>
      </w:rPr>
      <w:ptab w:relativeTo="margin" w:alignment="right" w:leader="none"/>
    </w:r>
    <w:proofErr w:type="spellStart"/>
    <w:r w:rsidRPr="00286513">
      <w:rPr>
        <w:rFonts w:ascii="Comic Sans MS" w:hAnsi="Comic Sans MS"/>
        <w:color w:val="00B0F0"/>
        <w:sz w:val="52"/>
        <w:szCs w:val="144"/>
      </w:rPr>
      <w:t>Vogalonga</w:t>
    </w:r>
    <w:proofErr w:type="spellEnd"/>
    <w:r w:rsidRPr="00286513">
      <w:rPr>
        <w:rFonts w:ascii="Comic Sans MS" w:hAnsi="Comic Sans MS"/>
        <w:color w:val="00B0F0"/>
        <w:sz w:val="52"/>
        <w:szCs w:val="144"/>
      </w:rPr>
      <w:t xml:space="preserve">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B5674"/>
    <w:multiLevelType w:val="hybridMultilevel"/>
    <w:tmpl w:val="C32E7192"/>
    <w:lvl w:ilvl="0" w:tplc="874266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66"/>
    <w:rsid w:val="000B0C22"/>
    <w:rsid w:val="00254122"/>
    <w:rsid w:val="00286513"/>
    <w:rsid w:val="003339B7"/>
    <w:rsid w:val="00367966"/>
    <w:rsid w:val="007B0833"/>
    <w:rsid w:val="00BC79FC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A87A-5496-4BC6-BD0C-D1A144E7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79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513"/>
  </w:style>
  <w:style w:type="paragraph" w:styleId="Pieddepage">
    <w:name w:val="footer"/>
    <w:basedOn w:val="Normal"/>
    <w:link w:val="PieddepageCar"/>
    <w:uiPriority w:val="99"/>
    <w:unhideWhenUsed/>
    <w:rsid w:val="0028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513"/>
  </w:style>
  <w:style w:type="paragraph" w:styleId="NormalWeb">
    <w:name w:val="Normal (Web)"/>
    <w:basedOn w:val="Normal"/>
    <w:uiPriority w:val="99"/>
    <w:unhideWhenUsed/>
    <w:rsid w:val="0028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D90AE9E52F486C94691ECCBF82E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0D980-B861-475D-946F-B45E04E1B013}"/>
      </w:docPartPr>
      <w:docPartBody>
        <w:p w:rsidR="00000000" w:rsidRDefault="002A31AF" w:rsidP="002A31AF">
          <w:pPr>
            <w:pStyle w:val="B7D90AE9E52F486C94691ECCBF82E000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AF"/>
    <w:rsid w:val="00166F90"/>
    <w:rsid w:val="002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D90AE9E52F486C94691ECCBF82E000">
    <w:name w:val="B7D90AE9E52F486C94691ECCBF82E000"/>
    <w:rsid w:val="002A3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2026-05-27T10:34:00Z</dcterms:created>
  <dcterms:modified xsi:type="dcterms:W3CDTF">2026-05-27T12:28:00Z</dcterms:modified>
</cp:coreProperties>
</file>